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0BF" w:rsidRDefault="00D4797C" w:rsidP="00A820BF">
      <w:pPr>
        <w:widowControl w:val="0"/>
        <w:suppressAutoHyphens/>
        <w:spacing w:after="0" w:line="240" w:lineRule="auto"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09.06.2026Г. № 255</w:t>
      </w:r>
      <w:r w:rsidR="00A820BF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A820BF" w:rsidRDefault="00A820BF" w:rsidP="00A820BF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A820BF" w:rsidRDefault="00A820BF" w:rsidP="00A820BF">
      <w:pPr>
        <w:spacing w:after="0" w:line="240" w:lineRule="auto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3829BB" w:rsidRPr="008D2077" w:rsidRDefault="003829BB" w:rsidP="003829BB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1D1B11"/>
          <w:sz w:val="32"/>
          <w:szCs w:val="32"/>
          <w:lang w:eastAsia="ru-RU"/>
        </w:rPr>
      </w:pPr>
    </w:p>
    <w:p w:rsidR="003829BB" w:rsidRPr="008D2077" w:rsidRDefault="00392942" w:rsidP="003829B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bookmarkStart w:id="1" w:name="OLE_LINK1"/>
      <w:r w:rsidRPr="0039294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ВНЕСЕНИИ ИЗМЕНЕНИЙ В МУНИЦИПАЛЬНУЮ </w:t>
      </w:r>
      <w:r w:rsidR="00B32214" w:rsidRPr="00392942">
        <w:rPr>
          <w:rFonts w:ascii="Arial" w:eastAsia="Times New Roman" w:hAnsi="Arial" w:cs="Arial"/>
          <w:b/>
          <w:sz w:val="32"/>
          <w:szCs w:val="32"/>
          <w:lang w:eastAsia="ru-RU"/>
        </w:rPr>
        <w:t>ПРОГРАММУ</w:t>
      </w:r>
      <w:r w:rsidR="00B322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B32214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>«</w:t>
      </w:r>
      <w:r w:rsidR="00875B10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>БЛАГОУСТРОЙСТВО ТЕРРИТОРИИ</w:t>
      </w:r>
      <w:r w:rsidR="003829BB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БАЙКАЛЬСКОГО МУНИЦИПАЛЬНОГО ОБРАЗОВАНИЯ НА</w:t>
      </w:r>
      <w:r w:rsidR="000D4C92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2026-2031 ГОДЫ</w:t>
      </w:r>
      <w:bookmarkEnd w:id="1"/>
      <w:r w:rsidR="00B55583" w:rsidRPr="008D2077">
        <w:rPr>
          <w:rFonts w:ascii="Arial" w:eastAsia="Times New Roman" w:hAnsi="Arial" w:cs="Arial"/>
          <w:b/>
          <w:sz w:val="32"/>
          <w:szCs w:val="32"/>
          <w:lang w:eastAsia="ru-RU"/>
        </w:rPr>
        <w:t>»</w:t>
      </w:r>
      <w:r w:rsidR="00B55583">
        <w:rPr>
          <w:rFonts w:ascii="Arial" w:eastAsia="Times New Roman" w:hAnsi="Arial" w:cs="Arial"/>
          <w:b/>
          <w:sz w:val="32"/>
          <w:szCs w:val="32"/>
          <w:lang w:eastAsia="ru-RU"/>
        </w:rPr>
        <w:t>, УТВЕРЖДЕННУЮ ПОСТАНОВЛЕНИЕМ АДМИНИСТРАЦИИ БАЙКАЛЬСКОГО ГОРОДСКОГО ПОСЕЛЕНИЯ ОТ 13.01.2026 Г. № 4-П (В РЕДАКЦИИ</w:t>
      </w:r>
      <w:r w:rsidR="00A65F21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ПОСТАНОВЛЕНИЯ</w:t>
      </w:r>
      <w:r w:rsidR="00B55583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</w:t>
      </w:r>
      <w:r w:rsidR="00692FDA">
        <w:rPr>
          <w:rFonts w:ascii="Arial" w:eastAsia="Times New Roman" w:hAnsi="Arial" w:cs="Arial"/>
          <w:b/>
          <w:sz w:val="32"/>
          <w:szCs w:val="32"/>
          <w:lang w:eastAsia="ru-RU"/>
        </w:rPr>
        <w:t>Т 21.05</w:t>
      </w:r>
      <w:r w:rsidR="004C039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.2026 Г. </w:t>
      </w:r>
      <w:r w:rsidR="00FF578D">
        <w:rPr>
          <w:rFonts w:ascii="Arial" w:eastAsia="Times New Roman" w:hAnsi="Arial" w:cs="Arial"/>
          <w:b/>
          <w:sz w:val="32"/>
          <w:szCs w:val="32"/>
          <w:lang w:eastAsia="ru-RU"/>
        </w:rPr>
        <w:t>№</w:t>
      </w:r>
      <w:r w:rsidR="00692FDA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226</w:t>
      </w:r>
      <w:r w:rsidR="00B55583">
        <w:rPr>
          <w:rFonts w:ascii="Arial" w:eastAsia="Times New Roman" w:hAnsi="Arial" w:cs="Arial"/>
          <w:b/>
          <w:sz w:val="32"/>
          <w:szCs w:val="32"/>
          <w:lang w:eastAsia="ru-RU"/>
        </w:rPr>
        <w:t>-П)</w:t>
      </w:r>
    </w:p>
    <w:p w:rsidR="003829BB" w:rsidRPr="008D2077" w:rsidRDefault="003829BB" w:rsidP="003829B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E563CC" w:rsidRDefault="00715399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В целях создания современной, безопасной, комфортной и благоприятной среды на территории Байкальского городского поселения, руководствуясь Федеральным законом от 6.10.2003 №131-ФЗ «Об общих принципах организации местного самоуправления в Российской Федерации»,</w:t>
      </w:r>
      <w:r w:rsidR="004622B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63CC">
        <w:rPr>
          <w:rFonts w:ascii="Arial" w:eastAsia="Times New Roman" w:hAnsi="Arial" w:cs="Arial"/>
          <w:sz w:val="24"/>
          <w:szCs w:val="24"/>
          <w:lang w:eastAsia="ru-RU"/>
        </w:rPr>
        <w:t>руководствуясь ст.14 Федерального закона от 06.10.2003 г. № 131-ФЗ "Об общих принципах организации местного самоуправления в Российской Федерации", Уставом Байкальского муниципального образования, постановлением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поселения», администрация Байкальского городского поселения</w:t>
      </w:r>
    </w:p>
    <w:p w:rsidR="00715399" w:rsidRPr="00E563CC" w:rsidRDefault="00715399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3829BB" w:rsidRPr="00E563CC" w:rsidRDefault="003829BB" w:rsidP="00E563C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E563CC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3829BB" w:rsidRPr="00E563CC" w:rsidRDefault="003829BB" w:rsidP="00E563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A3746" w:rsidRDefault="003829BB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7A3746" w:rsidRPr="007A3746">
        <w:rPr>
          <w:rFonts w:ascii="Arial" w:eastAsia="Times New Roman" w:hAnsi="Arial" w:cs="Arial"/>
          <w:sz w:val="24"/>
          <w:szCs w:val="24"/>
          <w:lang w:eastAsia="ru-RU"/>
        </w:rPr>
        <w:t>Внести изменения в муниципальную программу «Развитие жилищно-коммунального хозяйства Байкальского муниципального образования на 2026-2031 годы» и изложить ее в новой редакции (прилагается).</w:t>
      </w:r>
    </w:p>
    <w:p w:rsidR="003829BB" w:rsidRPr="00E563CC" w:rsidRDefault="008D2077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3829BB" w:rsidRPr="00E563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Опубликовать настоящее постановление в газете «Байкальская газета» и разместить на сайте администрации Байкальского муниципального образования в сети «Интернет».</w:t>
      </w:r>
    </w:p>
    <w:p w:rsidR="003829BB" w:rsidRPr="00E563CC" w:rsidRDefault="008D2077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. Контроль за выполнением данного постановления возложить на </w:t>
      </w:r>
      <w:r w:rsidRPr="00E563CC">
        <w:rPr>
          <w:rFonts w:ascii="Arial" w:eastAsia="Times New Roman" w:hAnsi="Arial" w:cs="Arial"/>
          <w:sz w:val="24"/>
          <w:szCs w:val="24"/>
          <w:lang w:eastAsia="ru-RU"/>
        </w:rPr>
        <w:t>и.</w:t>
      </w:r>
      <w:r w:rsidR="00E563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о. 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>1-го заместителя главы администрации Байкальского городского поселения.</w:t>
      </w:r>
    </w:p>
    <w:p w:rsidR="00755642" w:rsidRPr="00E563CC" w:rsidRDefault="00755642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5642" w:rsidRPr="00E563CC" w:rsidRDefault="00755642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829BB" w:rsidRPr="00E563CC" w:rsidRDefault="00755642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>лава администрации</w:t>
      </w:r>
    </w:p>
    <w:p w:rsidR="00E23C3D" w:rsidRDefault="003829BB" w:rsidP="002B6ECA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Байкальского городского поселения</w:t>
      </w:r>
    </w:p>
    <w:p w:rsidR="003829BB" w:rsidRDefault="008039D5" w:rsidP="00E23C3D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3829BB" w:rsidRPr="00E563CC">
        <w:rPr>
          <w:rFonts w:ascii="Arial" w:eastAsia="Times New Roman" w:hAnsi="Arial" w:cs="Arial"/>
          <w:sz w:val="24"/>
          <w:szCs w:val="24"/>
          <w:lang w:eastAsia="ru-RU"/>
        </w:rPr>
        <w:t>.В. Темгеневский</w:t>
      </w:r>
    </w:p>
    <w:p w:rsidR="002B6ECA" w:rsidRDefault="002B6ECA" w:rsidP="00E563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32214" w:rsidRPr="00E563CC" w:rsidRDefault="00E563CC" w:rsidP="00B32214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Приложение</w:t>
      </w:r>
    </w:p>
    <w:p w:rsidR="00774760" w:rsidRPr="00E563CC" w:rsidRDefault="00E563CC" w:rsidP="00B32214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к постановлению администрации</w:t>
      </w:r>
    </w:p>
    <w:p w:rsidR="00774760" w:rsidRPr="00E563CC" w:rsidRDefault="00774760" w:rsidP="00774760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 w:rsidRPr="00E563CC">
        <w:rPr>
          <w:rFonts w:ascii="Courier New" w:hAnsi="Courier New" w:cs="Courier New"/>
          <w:color w:val="000000"/>
        </w:rPr>
        <w:lastRenderedPageBreak/>
        <w:t>Байкальского городского поселения</w:t>
      </w:r>
    </w:p>
    <w:p w:rsidR="00774760" w:rsidRPr="00E563CC" w:rsidRDefault="00E23C3D" w:rsidP="00774760">
      <w:pPr>
        <w:spacing w:after="12" w:line="247" w:lineRule="auto"/>
        <w:ind w:left="111" w:right="50" w:hanging="10"/>
        <w:jc w:val="right"/>
        <w:rPr>
          <w:rFonts w:ascii="Courier New" w:hAnsi="Courier New" w:cs="Courier New"/>
          <w:color w:val="000000"/>
        </w:rPr>
      </w:pPr>
      <w:r>
        <w:rPr>
          <w:rFonts w:ascii="Courier New" w:hAnsi="Courier New" w:cs="Courier New"/>
          <w:color w:val="000000"/>
        </w:rPr>
        <w:t>о</w:t>
      </w:r>
      <w:r w:rsidR="00692FDA">
        <w:rPr>
          <w:rFonts w:ascii="Courier New" w:hAnsi="Courier New" w:cs="Courier New"/>
          <w:color w:val="000000"/>
        </w:rPr>
        <w:t>т 0</w:t>
      </w:r>
      <w:r w:rsidR="00D4797C">
        <w:rPr>
          <w:rFonts w:ascii="Courier New" w:hAnsi="Courier New" w:cs="Courier New"/>
          <w:color w:val="000000"/>
        </w:rPr>
        <w:t xml:space="preserve">9 </w:t>
      </w:r>
      <w:r w:rsidR="00692FDA">
        <w:rPr>
          <w:rFonts w:ascii="Courier New" w:hAnsi="Courier New" w:cs="Courier New"/>
          <w:color w:val="000000"/>
        </w:rPr>
        <w:t>июня</w:t>
      </w:r>
      <w:r w:rsidR="00E563CC">
        <w:rPr>
          <w:rFonts w:ascii="Courier New" w:hAnsi="Courier New" w:cs="Courier New"/>
          <w:color w:val="000000"/>
        </w:rPr>
        <w:t xml:space="preserve"> 2026 года №</w:t>
      </w:r>
      <w:r w:rsidR="00D4797C">
        <w:rPr>
          <w:rFonts w:ascii="Courier New" w:hAnsi="Courier New" w:cs="Courier New"/>
          <w:color w:val="000000"/>
        </w:rPr>
        <w:t xml:space="preserve"> 255</w:t>
      </w:r>
      <w:r w:rsidR="00704A71" w:rsidRPr="00E563CC">
        <w:rPr>
          <w:rFonts w:ascii="Courier New" w:hAnsi="Courier New" w:cs="Courier New"/>
          <w:color w:val="000000"/>
        </w:rPr>
        <w:t>-п</w:t>
      </w:r>
    </w:p>
    <w:p w:rsidR="00AC1724" w:rsidRPr="00E563CC" w:rsidRDefault="00AC1724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AD1427" w:rsidRPr="00E563CC" w:rsidRDefault="00E563CC" w:rsidP="00E563CC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30"/>
          <w:szCs w:val="30"/>
        </w:rPr>
      </w:pPr>
      <w:r w:rsidRPr="00E563CC">
        <w:rPr>
          <w:rFonts w:ascii="Arial" w:hAnsi="Arial" w:cs="Arial"/>
          <w:b/>
          <w:color w:val="000000"/>
          <w:sz w:val="30"/>
          <w:szCs w:val="30"/>
        </w:rPr>
        <w:t>МУНИЦИПАЛЬНАЯ ПРОГРАММА</w:t>
      </w:r>
    </w:p>
    <w:p w:rsidR="003829BB" w:rsidRPr="00E563CC" w:rsidRDefault="00E563CC" w:rsidP="00E563CC">
      <w:pPr>
        <w:spacing w:after="0" w:line="240" w:lineRule="auto"/>
        <w:ind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E563CC">
        <w:rPr>
          <w:rFonts w:ascii="Arial" w:eastAsia="Times New Roman" w:hAnsi="Arial" w:cs="Arial"/>
          <w:b/>
          <w:sz w:val="30"/>
          <w:szCs w:val="30"/>
          <w:lang w:eastAsia="ru-RU"/>
        </w:rPr>
        <w:t>«БЛАГОУСТРОЙСТВО ТЕРРИТОРИИ БАЙКАЛЬСКОГО МУНИЦИПАЛЬНОГО ОБРАЗОВАНИЯ НА 2026-2031 ГОДЫ»</w:t>
      </w:r>
    </w:p>
    <w:p w:rsidR="000B5FBE" w:rsidRPr="00E563CC" w:rsidRDefault="000B5FBE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E563CC" w:rsidRDefault="003829BB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ГЛАВА 1. СТРАТЕГИЧЕСКИЕ ПРИОРИТЕТЫ</w:t>
      </w:r>
    </w:p>
    <w:p w:rsidR="003829BB" w:rsidRPr="00E563CC" w:rsidRDefault="003829BB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1.1. ПРИОРИТЕТЫ И ЦЕЛИ МУНИЦИПАЛЬНОЙ ПРОГРАММЫ</w:t>
      </w:r>
    </w:p>
    <w:p w:rsidR="003829BB" w:rsidRPr="00E563CC" w:rsidRDefault="00FB3E13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eastAsia="Times New Roman" w:hAnsi="Arial" w:cs="Arial"/>
          <w:sz w:val="24"/>
          <w:szCs w:val="24"/>
          <w:lang w:eastAsia="ru-RU"/>
        </w:rPr>
        <w:t>«Благоустройство</w:t>
      </w:r>
      <w:r w:rsidR="00B32214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75B10" w:rsidRPr="00E563CC">
        <w:rPr>
          <w:rFonts w:ascii="Arial" w:eastAsia="Times New Roman" w:hAnsi="Arial" w:cs="Arial"/>
          <w:sz w:val="24"/>
          <w:szCs w:val="24"/>
          <w:lang w:eastAsia="ru-RU"/>
        </w:rPr>
        <w:t>территории Байкальского</w:t>
      </w:r>
      <w:r w:rsidR="000B5FBE" w:rsidRPr="00E563CC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 на 2026-2031 годы»</w:t>
      </w:r>
    </w:p>
    <w:p w:rsidR="00F01C17" w:rsidRPr="00E563CC" w:rsidRDefault="00F01C17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Приоритеты государственной политики в сфере реализации муниципальной программы отражены в Указе Президента Российской Федерации от 07.05.2024 № 309 «О национальных целях развития Российской Федерации на период до 2030 года и перспективу до 2036 года».</w:t>
      </w:r>
    </w:p>
    <w:p w:rsidR="00150C56" w:rsidRPr="00E563CC" w:rsidRDefault="00F01C17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 xml:space="preserve">В соответствии с основными приоритетами государственной политики в сфере благоустройства, стратегическими документами по формированию комфортной городской среды федерального уровня, приоритетами муниципальной политики в области благоустройства является комплексное развитие современной городской инфраструктуры на основе единых подходов. Комфорт и безопасность жизни жителей муниципалитета обеспечиваются комплексом условий, создаваемых как ими самими, так и органами местного самоуправления Байкальского </w:t>
      </w:r>
      <w:r w:rsidR="00150C56" w:rsidRPr="00E563CC">
        <w:rPr>
          <w:rFonts w:ascii="Arial" w:hAnsi="Arial" w:cs="Arial"/>
          <w:color w:val="000000"/>
          <w:sz w:val="24"/>
          <w:szCs w:val="24"/>
        </w:rPr>
        <w:t>муниципального образования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. Современный житель воспринимает всю территорию </w:t>
      </w:r>
      <w:r w:rsidR="00150C56" w:rsidRPr="00E563CC">
        <w:rPr>
          <w:rFonts w:ascii="Arial" w:hAnsi="Arial" w:cs="Arial"/>
          <w:color w:val="000000"/>
          <w:sz w:val="24"/>
          <w:szCs w:val="24"/>
        </w:rPr>
        <w:t>города</w:t>
      </w:r>
      <w:r w:rsidRPr="00E563CC">
        <w:rPr>
          <w:rFonts w:ascii="Arial" w:hAnsi="Arial" w:cs="Arial"/>
          <w:color w:val="000000"/>
          <w:sz w:val="24"/>
          <w:szCs w:val="24"/>
        </w:rPr>
        <w:t>,</w:t>
      </w:r>
      <w:r w:rsidR="00150C56" w:rsidRPr="00E563CC">
        <w:rPr>
          <w:rFonts w:ascii="Arial" w:hAnsi="Arial" w:cs="Arial"/>
          <w:color w:val="000000"/>
          <w:sz w:val="24"/>
          <w:szCs w:val="24"/>
        </w:rPr>
        <w:t xml:space="preserve"> как общественное пространство </w:t>
      </w:r>
      <w:r w:rsidRPr="00E563CC">
        <w:rPr>
          <w:rFonts w:ascii="Arial" w:hAnsi="Arial" w:cs="Arial"/>
          <w:color w:val="000000"/>
          <w:sz w:val="24"/>
          <w:szCs w:val="24"/>
        </w:rPr>
        <w:t>и ожидает от него комфорта, безопасности.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Стратегические приоритеты — это система долгосрочных целей, которые преобразуют городскую среду и качество жизн</w:t>
      </w:r>
      <w:r w:rsidR="00E23C3D">
        <w:rPr>
          <w:rFonts w:ascii="Arial" w:hAnsi="Arial" w:cs="Arial"/>
          <w:color w:val="000000"/>
          <w:sz w:val="24"/>
          <w:szCs w:val="24"/>
        </w:rPr>
        <w:t>и в муниципалитете.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Повышение качества жизни и комфорта жителей-</w:t>
      </w:r>
      <w:r w:rsidR="004622B3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63CC">
        <w:rPr>
          <w:rFonts w:ascii="Arial" w:hAnsi="Arial" w:cs="Arial"/>
          <w:color w:val="000000"/>
          <w:sz w:val="24"/>
          <w:szCs w:val="24"/>
        </w:rPr>
        <w:t>включает в себя создание разнообразных общественных пространств, от уютных скверов для отдыха до многофункциональных парков с активностями для всех возрастов; проектирование среды, удобной для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 пешехода, а не для автомобилей, устройство широких пешеходные зон</w:t>
      </w:r>
      <w:r w:rsidRPr="00E563CC">
        <w:rPr>
          <w:rFonts w:ascii="Arial" w:hAnsi="Arial" w:cs="Arial"/>
          <w:color w:val="000000"/>
          <w:sz w:val="24"/>
          <w:szCs w:val="24"/>
        </w:rPr>
        <w:t>, места для отдыха, "карманы" д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ля общения; о</w:t>
      </w:r>
      <w:r w:rsidRPr="00E563CC">
        <w:rPr>
          <w:rFonts w:ascii="Arial" w:hAnsi="Arial" w:cs="Arial"/>
          <w:color w:val="000000"/>
          <w:sz w:val="24"/>
          <w:szCs w:val="24"/>
        </w:rPr>
        <w:t>беспечение базового бл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агоустройства во всех районах: б</w:t>
      </w:r>
      <w:r w:rsidRPr="00E563CC">
        <w:rPr>
          <w:rFonts w:ascii="Arial" w:hAnsi="Arial" w:cs="Arial"/>
          <w:color w:val="000000"/>
          <w:sz w:val="24"/>
          <w:szCs w:val="24"/>
        </w:rPr>
        <w:t>орьба с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 территориальным неравенством - с</w:t>
      </w:r>
      <w:r w:rsidRPr="00E563CC">
        <w:rPr>
          <w:rFonts w:ascii="Arial" w:hAnsi="Arial" w:cs="Arial"/>
          <w:color w:val="000000"/>
          <w:sz w:val="24"/>
          <w:szCs w:val="24"/>
        </w:rPr>
        <w:t>тратегия направлена на то, чтобы и в центре, и в "спальных" районах были качественные дворы, тротуары и освещение.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Уст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ойчивое развитие и экологизация - с</w:t>
      </w:r>
      <w:r w:rsidRPr="00E563CC">
        <w:rPr>
          <w:rFonts w:ascii="Arial" w:hAnsi="Arial" w:cs="Arial"/>
          <w:color w:val="000000"/>
          <w:sz w:val="24"/>
          <w:szCs w:val="24"/>
        </w:rPr>
        <w:t>овременный город не может быть комфортным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 без здоровой окружающей среды – включает: р</w:t>
      </w:r>
      <w:r w:rsidRPr="00E563CC">
        <w:rPr>
          <w:rFonts w:ascii="Arial" w:hAnsi="Arial" w:cs="Arial"/>
          <w:color w:val="000000"/>
          <w:sz w:val="24"/>
          <w:szCs w:val="24"/>
        </w:rPr>
        <w:t>азв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 xml:space="preserve">итие "зеленого каркаса" города, (это высадка деревьев, </w:t>
      </w:r>
      <w:r w:rsidRPr="00E563CC">
        <w:rPr>
          <w:rFonts w:ascii="Arial" w:hAnsi="Arial" w:cs="Arial"/>
          <w:color w:val="000000"/>
          <w:sz w:val="24"/>
          <w:szCs w:val="24"/>
        </w:rPr>
        <w:t>создание связанной системы парков, скверов, бульваров и з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еленых коридоров, для улучшения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 микроклимат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а</w:t>
      </w:r>
      <w:r w:rsidRPr="00E563CC">
        <w:rPr>
          <w:rFonts w:ascii="Arial" w:hAnsi="Arial" w:cs="Arial"/>
          <w:color w:val="000000"/>
          <w:sz w:val="24"/>
          <w:szCs w:val="24"/>
        </w:rPr>
        <w:t>, биоразнооб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разие и рекреационный потенциал; сокращение "теплового острова" - з</w:t>
      </w:r>
      <w:r w:rsidRPr="00E563CC">
        <w:rPr>
          <w:rFonts w:ascii="Arial" w:hAnsi="Arial" w:cs="Arial"/>
          <w:color w:val="000000"/>
          <w:sz w:val="24"/>
          <w:szCs w:val="24"/>
        </w:rPr>
        <w:t>амена асфальта на газон, плитку или гравий в мест</w:t>
      </w:r>
      <w:r w:rsidR="00CC65D0" w:rsidRPr="00E563CC">
        <w:rPr>
          <w:rFonts w:ascii="Arial" w:hAnsi="Arial" w:cs="Arial"/>
          <w:color w:val="000000"/>
          <w:sz w:val="24"/>
          <w:szCs w:val="24"/>
        </w:rPr>
        <w:t>ах отдыха, массовое озеленение; раздельный сбор отходов, (у</w:t>
      </w:r>
      <w:r w:rsidRPr="00E563CC">
        <w:rPr>
          <w:rFonts w:ascii="Arial" w:hAnsi="Arial" w:cs="Arial"/>
          <w:color w:val="000000"/>
          <w:sz w:val="24"/>
          <w:szCs w:val="24"/>
        </w:rPr>
        <w:t>становка соответствующих контейнеров в общественных пространствах.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Создание инклюзивной</w:t>
      </w:r>
      <w:r w:rsidR="00E563CC">
        <w:rPr>
          <w:rFonts w:ascii="Arial" w:hAnsi="Arial" w:cs="Arial"/>
          <w:color w:val="000000"/>
          <w:sz w:val="24"/>
          <w:szCs w:val="24"/>
        </w:rPr>
        <w:t xml:space="preserve"> 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среды, доступной для маломобильных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групп населения (МГН): пандусы, система навигации, тактильная плитка, адаптированние общественных мест; ф</w:t>
      </w:r>
      <w:r w:rsidRPr="00E563CC">
        <w:rPr>
          <w:rFonts w:ascii="Arial" w:hAnsi="Arial" w:cs="Arial"/>
          <w:color w:val="000000"/>
          <w:sz w:val="24"/>
          <w:szCs w:val="24"/>
        </w:rPr>
        <w:t>ормирование и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дентичности и патриотизма: б</w:t>
      </w:r>
      <w:r w:rsidRPr="00E563CC">
        <w:rPr>
          <w:rFonts w:ascii="Arial" w:hAnsi="Arial" w:cs="Arial"/>
          <w:color w:val="000000"/>
          <w:sz w:val="24"/>
          <w:szCs w:val="24"/>
        </w:rPr>
        <w:t>лагоустройство исторических мест, интеграция местного культурного кода в малые архитектурные формы (МАФ), поддержание памя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ти о значимых событиях и людях; с</w:t>
      </w:r>
      <w:r w:rsidRPr="00E563CC">
        <w:rPr>
          <w:rFonts w:ascii="Arial" w:hAnsi="Arial" w:cs="Arial"/>
          <w:color w:val="000000"/>
          <w:sz w:val="24"/>
          <w:szCs w:val="24"/>
        </w:rPr>
        <w:t>тимулиро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вание общественной активности: с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оздание пространств, удобных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для</w:t>
      </w:r>
      <w:r w:rsidR="004622B3">
        <w:rPr>
          <w:rFonts w:ascii="Arial" w:hAnsi="Arial" w:cs="Arial"/>
          <w:color w:val="000000"/>
          <w:sz w:val="24"/>
          <w:szCs w:val="24"/>
        </w:rPr>
        <w:t xml:space="preserve">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 xml:space="preserve">различных </w:t>
      </w:r>
      <w:r w:rsidRPr="00E563CC">
        <w:rPr>
          <w:rFonts w:ascii="Arial" w:hAnsi="Arial" w:cs="Arial"/>
          <w:color w:val="000000"/>
          <w:sz w:val="24"/>
          <w:szCs w:val="24"/>
        </w:rPr>
        <w:t>мероприятий, фестивалей, локальных инициатив (например, скверы со сценой, павильоны для мастер-классов).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lastRenderedPageBreak/>
        <w:t>Экономическая эффективность и повышение и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нвестиционной привлекательности; т</w:t>
      </w:r>
      <w:r w:rsidRPr="00E563CC">
        <w:rPr>
          <w:rFonts w:ascii="Arial" w:hAnsi="Arial" w:cs="Arial"/>
          <w:color w:val="000000"/>
          <w:sz w:val="24"/>
          <w:szCs w:val="24"/>
        </w:rPr>
        <w:t>рансформация города в магнит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 xml:space="preserve"> для туристов и новых жителей; к</w:t>
      </w:r>
      <w:r w:rsidRPr="00E563CC">
        <w:rPr>
          <w:rFonts w:ascii="Arial" w:hAnsi="Arial" w:cs="Arial"/>
          <w:color w:val="000000"/>
          <w:sz w:val="24"/>
          <w:szCs w:val="24"/>
        </w:rPr>
        <w:t>расивые и удобные набережные, парки, центры станов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ятся конкурентным преимуществом, стимулирование малого бизнеса; б</w:t>
      </w:r>
      <w:r w:rsidRPr="00E563CC">
        <w:rPr>
          <w:rFonts w:ascii="Arial" w:hAnsi="Arial" w:cs="Arial"/>
          <w:color w:val="000000"/>
          <w:sz w:val="24"/>
          <w:szCs w:val="24"/>
        </w:rPr>
        <w:t xml:space="preserve">лагоустроенные пешеходные улицы и пространства — это готовый трафик и возможность для 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развития кафе, магазинов, услуг; п</w:t>
      </w:r>
      <w:r w:rsidRPr="00E563CC">
        <w:rPr>
          <w:rFonts w:ascii="Arial" w:hAnsi="Arial" w:cs="Arial"/>
          <w:color w:val="000000"/>
          <w:sz w:val="24"/>
          <w:szCs w:val="24"/>
        </w:rPr>
        <w:t>ов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ышение стоимости недвижимости; к</w:t>
      </w:r>
      <w:r w:rsidRPr="00E563CC">
        <w:rPr>
          <w:rFonts w:ascii="Arial" w:hAnsi="Arial" w:cs="Arial"/>
          <w:color w:val="000000"/>
          <w:sz w:val="24"/>
          <w:szCs w:val="24"/>
        </w:rPr>
        <w:t>ачественная среда делает прилегающие территории более привлека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тельными для жизни и инвестиций; к</w:t>
      </w:r>
      <w:r w:rsidRPr="00E563CC">
        <w:rPr>
          <w:rFonts w:ascii="Arial" w:hAnsi="Arial" w:cs="Arial"/>
          <w:color w:val="000000"/>
          <w:sz w:val="24"/>
          <w:szCs w:val="24"/>
        </w:rPr>
        <w:t>омплексный подход и долгов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ечность; с</w:t>
      </w:r>
      <w:r w:rsidRPr="00E563CC">
        <w:rPr>
          <w:rFonts w:ascii="Arial" w:hAnsi="Arial" w:cs="Arial"/>
          <w:color w:val="000000"/>
          <w:sz w:val="24"/>
          <w:szCs w:val="24"/>
        </w:rPr>
        <w:t>тратегический приоритет — использование качественных материалов и решений, которые требуют меньше затрат на обслуживание в долгосрочно</w:t>
      </w:r>
      <w:r w:rsidR="00FB3E13" w:rsidRPr="00E563CC">
        <w:rPr>
          <w:rFonts w:ascii="Arial" w:hAnsi="Arial" w:cs="Arial"/>
          <w:color w:val="000000"/>
          <w:sz w:val="24"/>
          <w:szCs w:val="24"/>
        </w:rPr>
        <w:t>й перспективе.</w:t>
      </w:r>
    </w:p>
    <w:p w:rsidR="00015ED0" w:rsidRPr="00E563CC" w:rsidRDefault="00FB3E13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563CC">
        <w:rPr>
          <w:rFonts w:ascii="Arial" w:hAnsi="Arial" w:cs="Arial"/>
          <w:color w:val="000000"/>
          <w:sz w:val="24"/>
          <w:szCs w:val="24"/>
        </w:rPr>
        <w:t>С</w:t>
      </w:r>
      <w:r w:rsidR="00015ED0" w:rsidRPr="00E563CC">
        <w:rPr>
          <w:rFonts w:ascii="Arial" w:hAnsi="Arial" w:cs="Arial"/>
          <w:color w:val="000000"/>
          <w:sz w:val="24"/>
          <w:szCs w:val="24"/>
        </w:rPr>
        <w:t>тратегические приоритеты муниципальной программы благоустройства — это эволюция от простого "ремонта" к комплексному управлению развитием городской среды как ключевым активом города.</w:t>
      </w:r>
    </w:p>
    <w:p w:rsidR="00015ED0" w:rsidRPr="00E563CC" w:rsidRDefault="00015ED0" w:rsidP="00E563CC">
      <w:pPr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829BB" w:rsidRPr="00E563CC" w:rsidRDefault="003829BB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1.2. АНАЛИЗ ТЕКУЩЕГО СОСТОЯНИЯ СФЕРЫ РЕАЛИЗАЦИИ</w:t>
      </w:r>
    </w:p>
    <w:p w:rsidR="009B69DC" w:rsidRPr="00E563CC" w:rsidRDefault="003829BB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МУНИЦИПАЛЬНОЙ ПРОГРАММЫ, ОБОСНОВАНИЕ ЦЕЛЕСООБРАЗНОСТИ РА</w:t>
      </w:r>
      <w:r w:rsidR="008C7AFE" w:rsidRPr="00E563CC">
        <w:rPr>
          <w:rFonts w:ascii="Arial" w:hAnsi="Arial" w:cs="Arial"/>
          <w:sz w:val="24"/>
          <w:szCs w:val="24"/>
        </w:rPr>
        <w:t>ЗРАБОТКИ МУНИЦИПАЛЬНОЙ ПРОГРАММЫ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Муниципальная Программа «Благоустройство территории Байкальского городского поселения на 2026-2031 гг.» является своевременной и необходимой для поддержания и развития благоустройства города.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Благоустройство – совокупность мероприятий, направленных на создание благоприятных, здоровых и культурных условий жизни и досуга населения на территории муниципального образования, включающих в себя работы по строительству и ремонту объектов благоустройства, малых архитектурных форм, надлежащему санитарному содержанию территорий, освещению, озеленению, обустройству городской среды, внешней рекламы и информации, созданию внешнего облика города.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Проблема благоустройства территории БГП является одной из самых насущных, требующая каждодневного внимания и эффективного решения. Необходимо принятие комплекса мер, направленных на приведение в надлежащее состояние территорий общего пользования, внутриквартальных придомовых территорий, территорий собственников.</w:t>
      </w:r>
    </w:p>
    <w:p w:rsidR="009B69DC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Изменились нормы и принципы градостроительного законодательства, требования к охране природных ландшафтов, к качеству жилья, архитектуре зданий и сооружений, уровню благоустройства. Вместе с тем, очевидным является несоответствие современных экологических требований реальному отношению жителей Байкальского городского поселения к проблемам чистоты, порядка. Необходимо воспитать у горожан бережное и уважительное отношение к тому месту, где они проживают.</w:t>
      </w:r>
    </w:p>
    <w:p w:rsidR="00BB19BF" w:rsidRPr="00E563CC" w:rsidRDefault="00BB19BF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19B9" w:rsidRPr="00E563CC" w:rsidRDefault="00442F79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1.3</w:t>
      </w:r>
      <w:r w:rsidR="009B69DC" w:rsidRPr="00E563CC">
        <w:rPr>
          <w:rFonts w:ascii="Arial" w:hAnsi="Arial" w:cs="Arial"/>
          <w:sz w:val="24"/>
          <w:szCs w:val="24"/>
        </w:rPr>
        <w:t xml:space="preserve">. </w:t>
      </w:r>
      <w:r w:rsidR="0072546A" w:rsidRPr="00E563CC">
        <w:rPr>
          <w:rFonts w:ascii="Arial" w:hAnsi="Arial" w:cs="Arial"/>
          <w:sz w:val="24"/>
          <w:szCs w:val="24"/>
        </w:rPr>
        <w:t xml:space="preserve">ЗАДАЧИ МУНИЦИПАЛЬНОЙ </w:t>
      </w:r>
      <w:r w:rsidR="003C0A77" w:rsidRPr="00E563CC">
        <w:rPr>
          <w:rFonts w:ascii="Arial" w:hAnsi="Arial" w:cs="Arial"/>
          <w:sz w:val="24"/>
          <w:szCs w:val="24"/>
        </w:rPr>
        <w:t>ПРОГРАММЫ, СПО</w:t>
      </w:r>
      <w:r w:rsidR="00E563CC">
        <w:rPr>
          <w:rFonts w:ascii="Arial" w:hAnsi="Arial" w:cs="Arial"/>
          <w:sz w:val="24"/>
          <w:szCs w:val="24"/>
        </w:rPr>
        <w:t>СОБЫ ИХ ЭФФЕКТИВНОГО УПРАВЛЕНИЯ</w:t>
      </w:r>
    </w:p>
    <w:p w:rsidR="00F619B9" w:rsidRPr="00E563CC" w:rsidRDefault="00F619B9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Реализация задач в сфере муниципальной программы осуществляется путем проведения (осуществления) конкретных мероприятий (результатов), входящих в состав комплексов</w:t>
      </w:r>
      <w:r w:rsidR="00E563CC">
        <w:rPr>
          <w:rFonts w:ascii="Arial" w:hAnsi="Arial" w:cs="Arial"/>
          <w:sz w:val="24"/>
          <w:szCs w:val="24"/>
        </w:rPr>
        <w:t xml:space="preserve"> </w:t>
      </w:r>
      <w:r w:rsidRPr="00E563CC">
        <w:rPr>
          <w:rFonts w:ascii="Arial" w:hAnsi="Arial" w:cs="Arial"/>
          <w:sz w:val="24"/>
          <w:szCs w:val="24"/>
        </w:rPr>
        <w:t>процессных мероприятий, включенных в систему документов муниципальной программы.</w:t>
      </w:r>
    </w:p>
    <w:p w:rsidR="00F619B9" w:rsidRPr="00E563CC" w:rsidRDefault="00F619B9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Задачи структурных эл</w:t>
      </w:r>
      <w:r w:rsidR="000D4C92" w:rsidRPr="00E563CC">
        <w:rPr>
          <w:rFonts w:ascii="Arial" w:hAnsi="Arial" w:cs="Arial"/>
          <w:sz w:val="24"/>
          <w:szCs w:val="24"/>
        </w:rPr>
        <w:t xml:space="preserve">ементов </w:t>
      </w:r>
      <w:r w:rsidR="00210747" w:rsidRPr="00E563CC">
        <w:rPr>
          <w:rFonts w:ascii="Arial" w:hAnsi="Arial" w:cs="Arial"/>
          <w:sz w:val="24"/>
          <w:szCs w:val="24"/>
        </w:rPr>
        <w:t>представлены в Таблице 3</w:t>
      </w:r>
      <w:r w:rsidRPr="00E563CC">
        <w:rPr>
          <w:rFonts w:ascii="Arial" w:hAnsi="Arial" w:cs="Arial"/>
          <w:sz w:val="24"/>
          <w:szCs w:val="24"/>
        </w:rPr>
        <w:t xml:space="preserve"> паспорта муниципальной программы.</w:t>
      </w:r>
    </w:p>
    <w:p w:rsidR="004E4072" w:rsidRPr="00E563CC" w:rsidRDefault="004E4072" w:rsidP="00E563C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829BB" w:rsidRPr="00E563CC" w:rsidRDefault="003829BB" w:rsidP="00E563CC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 xml:space="preserve">ГЛАВА 2. ПАСПОРТ МУНИЦИПАЛЬНОЙ ПРОГРАММЫ </w:t>
      </w:r>
      <w:r w:rsidR="00756CC8" w:rsidRPr="00E563CC">
        <w:rPr>
          <w:rFonts w:ascii="Arial" w:hAnsi="Arial" w:cs="Arial"/>
          <w:sz w:val="24"/>
          <w:szCs w:val="24"/>
        </w:rPr>
        <w:t>«</w:t>
      </w:r>
      <w:r w:rsidR="00875B10" w:rsidRPr="00E563CC">
        <w:rPr>
          <w:rFonts w:ascii="Arial" w:hAnsi="Arial" w:cs="Arial"/>
          <w:sz w:val="24"/>
          <w:szCs w:val="24"/>
        </w:rPr>
        <w:t>БЛАГОУСТРОЙСТВО ТЕРРИТОРИИ</w:t>
      </w:r>
      <w:r w:rsidR="00756CC8" w:rsidRPr="00E563CC">
        <w:rPr>
          <w:rFonts w:ascii="Arial" w:hAnsi="Arial" w:cs="Arial"/>
          <w:sz w:val="24"/>
          <w:szCs w:val="24"/>
        </w:rPr>
        <w:t xml:space="preserve"> БАЙКАЛЬСКОГО МУНИЦИПАЛЬНОГО ОБРАЗОВАНИЯ»</w:t>
      </w:r>
    </w:p>
    <w:p w:rsidR="003829BB" w:rsidRPr="00E563CC" w:rsidRDefault="003829BB" w:rsidP="00E563CC">
      <w:pPr>
        <w:pStyle w:val="ConsPlusNormal"/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E563CC">
        <w:rPr>
          <w:rFonts w:ascii="Courier New" w:hAnsi="Courier New" w:cs="Courier New"/>
          <w:sz w:val="22"/>
          <w:szCs w:val="22"/>
        </w:rPr>
        <w:lastRenderedPageBreak/>
        <w:t xml:space="preserve">Таблица 1 </w:t>
      </w:r>
    </w:p>
    <w:p w:rsidR="00E563CC" w:rsidRDefault="00E563CC" w:rsidP="00E563CC">
      <w:pPr>
        <w:pStyle w:val="ConsPlusNormal"/>
        <w:ind w:firstLine="709"/>
        <w:jc w:val="center"/>
        <w:rPr>
          <w:sz w:val="24"/>
          <w:szCs w:val="24"/>
        </w:rPr>
      </w:pPr>
    </w:p>
    <w:p w:rsidR="00150C56" w:rsidRPr="00E563CC" w:rsidRDefault="00150C56" w:rsidP="00E563CC">
      <w:pPr>
        <w:pStyle w:val="ConsPlusNormal"/>
        <w:ind w:firstLine="709"/>
        <w:jc w:val="center"/>
        <w:rPr>
          <w:sz w:val="24"/>
          <w:szCs w:val="24"/>
        </w:rPr>
      </w:pPr>
      <w:r w:rsidRPr="00E563CC">
        <w:rPr>
          <w:sz w:val="24"/>
          <w:szCs w:val="24"/>
        </w:rPr>
        <w:t>Основные положения</w:t>
      </w:r>
    </w:p>
    <w:p w:rsidR="003829BB" w:rsidRPr="00E563CC" w:rsidRDefault="003829BB" w:rsidP="00E563CC">
      <w:pPr>
        <w:pStyle w:val="ConsPlusNormal"/>
        <w:ind w:firstLine="709"/>
        <w:jc w:val="center"/>
        <w:rPr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19"/>
        <w:gridCol w:w="5626"/>
      </w:tblGrid>
      <w:tr w:rsidR="003829BB" w:rsidRPr="00E563CC" w:rsidTr="003829BB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3829BB" w:rsidP="00E563CC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E563C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63CC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3829BB" w:rsidRPr="00E563CC" w:rsidTr="003829BB">
        <w:trPr>
          <w:trHeight w:val="14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3.Соисполнители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BB19BF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поселения; отдел архитектуры, капитального строительства и земельных отношений</w:t>
            </w:r>
          </w:p>
        </w:tc>
      </w:tr>
      <w:tr w:rsidR="003829BB" w:rsidRPr="00E563CC" w:rsidTr="00874401">
        <w:trPr>
          <w:trHeight w:val="466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5.Период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3829BB" w:rsidP="003829BB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2026-2031</w:t>
            </w:r>
            <w:r w:rsidR="00150C56" w:rsidRPr="00E563CC">
              <w:rPr>
                <w:rFonts w:ascii="Courier New" w:hAnsi="Courier New" w:cs="Courier New"/>
                <w:sz w:val="22"/>
                <w:szCs w:val="22"/>
              </w:rPr>
              <w:t xml:space="preserve"> гг.</w:t>
            </w:r>
          </w:p>
        </w:tc>
      </w:tr>
      <w:tr w:rsidR="003829BB" w:rsidRPr="00E563CC" w:rsidTr="00874401">
        <w:trPr>
          <w:trHeight w:val="4189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6. Цели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74401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Повышение качества и комфорта городской среды для жизни:</w:t>
            </w:r>
          </w:p>
          <w:p w:rsidR="00874401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Безопасность - устранение аварийных объектов и создание безопасных условий для всех жителей.</w:t>
            </w:r>
          </w:p>
          <w:p w:rsidR="00874401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Комфорт - создание удобных и функциональных общественных пространств, дворов и улиц.</w:t>
            </w:r>
          </w:p>
          <w:p w:rsidR="00874401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Справедливость - обеспечение базового уровня благоустройства во всех районах города.</w:t>
            </w:r>
          </w:p>
          <w:p w:rsidR="00874401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Устойчивость - развитие «зеленого каркаса», озеленение и экологизация территории.</w:t>
            </w:r>
          </w:p>
          <w:p w:rsidR="00874401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Инклюзивность - создание доступной среды для маломобильных групп населения.</w:t>
            </w:r>
          </w:p>
          <w:p w:rsidR="00874401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Идентичность - сохранение и подчеркивание уникального облика муниципалитета.</w:t>
            </w:r>
          </w:p>
          <w:p w:rsidR="003829BB" w:rsidRPr="00E563CC" w:rsidRDefault="00874401" w:rsidP="00874401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Создание современной, безопасной и привлекательной территории, которая повышает качество жизни жителей и инвестиционную п</w:t>
            </w:r>
            <w:r w:rsidR="00E563CC">
              <w:rPr>
                <w:rFonts w:ascii="Courier New" w:hAnsi="Courier New" w:cs="Courier New"/>
                <w:sz w:val="22"/>
                <w:szCs w:val="22"/>
              </w:rPr>
              <w:t>ривлекательность муниципалитета</w:t>
            </w:r>
          </w:p>
        </w:tc>
      </w:tr>
      <w:tr w:rsidR="003829BB" w:rsidRPr="00E563CC" w:rsidTr="003829BB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68760D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68760D">
              <w:rPr>
                <w:rFonts w:ascii="Courier New" w:hAnsi="Courier New" w:cs="Courier New"/>
                <w:sz w:val="22"/>
                <w:szCs w:val="22"/>
              </w:rPr>
              <w:t>7.Финансовое обеспечение реа</w:t>
            </w:r>
            <w:r w:rsidR="00E563CC" w:rsidRPr="0068760D">
              <w:rPr>
                <w:rFonts w:ascii="Courier New" w:hAnsi="Courier New" w:cs="Courier New"/>
                <w:sz w:val="22"/>
                <w:szCs w:val="22"/>
              </w:rPr>
              <w:t>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68760D" w:rsidRDefault="00C33207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F3DB5">
              <w:rPr>
                <w:rFonts w:ascii="Courier New" w:hAnsi="Courier New" w:cs="Courier New"/>
                <w:sz w:val="22"/>
                <w:szCs w:val="22"/>
              </w:rPr>
              <w:t xml:space="preserve">2026 </w:t>
            </w:r>
            <w:r w:rsidRPr="004A098E">
              <w:rPr>
                <w:rFonts w:ascii="Courier New" w:hAnsi="Courier New" w:cs="Courier New"/>
                <w:sz w:val="22"/>
                <w:szCs w:val="22"/>
              </w:rPr>
              <w:t xml:space="preserve">год – </w:t>
            </w:r>
            <w:r w:rsidR="00692FDA" w:rsidRPr="004A098E">
              <w:rPr>
                <w:rFonts w:ascii="Courier New" w:hAnsi="Courier New" w:cs="Courier New"/>
                <w:sz w:val="22"/>
                <w:szCs w:val="22"/>
              </w:rPr>
              <w:t>27892657,03</w:t>
            </w:r>
            <w:r w:rsidRPr="004A098E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68760D" w:rsidRDefault="003829BB" w:rsidP="003829BB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8760D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E563CC" w:rsidRPr="0068760D">
              <w:rPr>
                <w:rFonts w:ascii="Courier New" w:hAnsi="Courier New" w:cs="Courier New"/>
                <w:sz w:val="22"/>
                <w:szCs w:val="22"/>
              </w:rPr>
              <w:t>9500</w:t>
            </w:r>
            <w:r w:rsidR="00F2379D" w:rsidRPr="0068760D">
              <w:rPr>
                <w:rFonts w:ascii="Courier New" w:hAnsi="Courier New" w:cs="Courier New"/>
                <w:sz w:val="22"/>
                <w:szCs w:val="22"/>
              </w:rPr>
              <w:t>000,00</w:t>
            </w:r>
            <w:r w:rsidR="00C33207" w:rsidRPr="0068760D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  <w:p w:rsidR="003829BB" w:rsidRPr="0068760D" w:rsidRDefault="003829BB" w:rsidP="00F2379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8760D">
              <w:rPr>
                <w:rFonts w:ascii="Courier New" w:hAnsi="Courier New" w:cs="Courier New"/>
                <w:sz w:val="22"/>
                <w:szCs w:val="22"/>
              </w:rPr>
              <w:t xml:space="preserve">2028 год – </w:t>
            </w:r>
            <w:r w:rsidR="00E563CC" w:rsidRPr="0068760D">
              <w:rPr>
                <w:rFonts w:ascii="Courier New" w:hAnsi="Courier New" w:cs="Courier New"/>
                <w:sz w:val="22"/>
                <w:szCs w:val="22"/>
              </w:rPr>
              <w:t>6550</w:t>
            </w:r>
            <w:r w:rsidR="00F2379D" w:rsidRPr="0068760D">
              <w:rPr>
                <w:rFonts w:ascii="Courier New" w:hAnsi="Courier New" w:cs="Courier New"/>
                <w:sz w:val="22"/>
                <w:szCs w:val="22"/>
              </w:rPr>
              <w:t>000,00</w:t>
            </w:r>
            <w:r w:rsidR="00C33207" w:rsidRPr="0068760D">
              <w:rPr>
                <w:rFonts w:ascii="Courier New" w:hAnsi="Courier New" w:cs="Courier New"/>
                <w:sz w:val="22"/>
                <w:szCs w:val="22"/>
              </w:rPr>
              <w:t>руб.</w:t>
            </w:r>
          </w:p>
        </w:tc>
      </w:tr>
      <w:tr w:rsidR="003829BB" w:rsidRPr="00E563CC" w:rsidTr="00E563CC">
        <w:trPr>
          <w:trHeight w:val="212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BB" w:rsidRPr="00E563CC" w:rsidRDefault="003829BB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программой Российской Федерации 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50C56" w:rsidRPr="00E563CC" w:rsidRDefault="00150C56" w:rsidP="00150C5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Указ Президента РФ от 7 мая 2024 года №309 «О национальных целях развития Российской Федерации на период до 2030 года и на перспективу до 2036 года». В нём определена цель создания комфортной и безопасной среды для жизни.</w:t>
            </w:r>
          </w:p>
          <w:p w:rsidR="003829BB" w:rsidRPr="00E563CC" w:rsidRDefault="00150C56" w:rsidP="00150C5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 xml:space="preserve">Постановление Правительства РФ от 30 декабря 2017 года №1710 «Об утверждении государственной программы Российской Федерации „Обеспечение доступным и </w:t>
            </w:r>
            <w:r w:rsidRPr="00E563CC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комфортным жильём и коммунальными услугами граждан Российской </w:t>
            </w:r>
            <w:r w:rsidR="00E23C3D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 w:rsidR="0065368A" w:rsidRPr="00E563CC">
              <w:rPr>
                <w:rFonts w:ascii="Courier New" w:hAnsi="Courier New" w:cs="Courier New"/>
                <w:sz w:val="22"/>
                <w:szCs w:val="22"/>
              </w:rPr>
              <w:t>“</w:t>
            </w:r>
          </w:p>
        </w:tc>
      </w:tr>
      <w:tr w:rsidR="006D323A" w:rsidRPr="00E563CC" w:rsidTr="003829BB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323A" w:rsidRPr="00E563CC" w:rsidRDefault="006D323A" w:rsidP="003829BB">
            <w:pPr>
              <w:pStyle w:val="a8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lastRenderedPageBreak/>
              <w:t>9. Ожидаемые результаты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D323A" w:rsidRPr="00E563CC" w:rsidRDefault="006D323A" w:rsidP="006D323A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Увеличение количества благоустроенных общественных территорий Байкальского муниципального образования;</w:t>
            </w:r>
          </w:p>
          <w:p w:rsidR="006D323A" w:rsidRPr="00E563CC" w:rsidRDefault="006D323A" w:rsidP="006D323A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увеличение количества благоустроенных дворовых территорий многоквартирных домов в Байкальском муниципальном образовании</w:t>
            </w:r>
            <w:r w:rsidR="00FA70BF" w:rsidRPr="00E563CC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FA70BF" w:rsidRPr="00E563CC" w:rsidRDefault="00FA70BF" w:rsidP="00FA70BF">
            <w:pPr>
              <w:shd w:val="clear" w:color="auto" w:fill="FFFFFF"/>
              <w:spacing w:after="0" w:line="240" w:lineRule="auto"/>
              <w:rPr>
                <w:rFonts w:ascii="Courier New" w:eastAsia="Times New Roman" w:hAnsi="Courier New" w:cs="Courier New"/>
                <w:color w:val="34343C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>снижение энергозатрат и денежных средств на</w:t>
            </w:r>
            <w:r w:rsid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 xml:space="preserve"> </w:t>
            </w:r>
            <w:r w:rsidRP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>обслуживание уличного освещения, возможность</w:t>
            </w:r>
            <w:r w:rsid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 xml:space="preserve"> </w:t>
            </w:r>
            <w:r w:rsidRP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>регулирования автоматического управления</w:t>
            </w:r>
            <w:r w:rsid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 xml:space="preserve"> </w:t>
            </w:r>
            <w:r w:rsidRP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>уличным освещением;</w:t>
            </w:r>
          </w:p>
          <w:p w:rsidR="00FA70BF" w:rsidRPr="00E563CC" w:rsidRDefault="00FA70BF" w:rsidP="00FA70BF">
            <w:pPr>
              <w:shd w:val="clear" w:color="auto" w:fill="FFFFFF"/>
              <w:spacing w:after="0" w:line="240" w:lineRule="auto"/>
              <w:rPr>
                <w:rFonts w:ascii="Courier New" w:eastAsia="Times New Roman" w:hAnsi="Courier New" w:cs="Courier New"/>
                <w:color w:val="34343C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>улучшение санитарно-гигиенических и</w:t>
            </w:r>
          </w:p>
          <w:p w:rsidR="00FA70BF" w:rsidRPr="00E563CC" w:rsidRDefault="00FA70BF" w:rsidP="00E563CC">
            <w:pPr>
              <w:shd w:val="clear" w:color="auto" w:fill="FFFFFF"/>
              <w:spacing w:after="0" w:line="240" w:lineRule="auto"/>
              <w:rPr>
                <w:rFonts w:ascii="Courier New" w:hAnsi="Courier New" w:cs="Courier New"/>
              </w:rPr>
            </w:pPr>
            <w:r w:rsidRP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>э</w:t>
            </w:r>
            <w:r w:rsidR="00E563CC">
              <w:rPr>
                <w:rFonts w:ascii="Courier New" w:eastAsia="Times New Roman" w:hAnsi="Courier New" w:cs="Courier New"/>
                <w:color w:val="34343C"/>
                <w:lang w:eastAsia="ru-RU"/>
              </w:rPr>
              <w:t>кологических условий проживания</w:t>
            </w:r>
          </w:p>
        </w:tc>
      </w:tr>
    </w:tbl>
    <w:p w:rsidR="00A42117" w:rsidRPr="008D2077" w:rsidRDefault="00A42117" w:rsidP="00637DC9">
      <w:pPr>
        <w:jc w:val="center"/>
        <w:rPr>
          <w:rFonts w:ascii="Arial" w:hAnsi="Arial" w:cs="Arial"/>
          <w:b/>
          <w:sz w:val="28"/>
          <w:szCs w:val="28"/>
        </w:rPr>
        <w:sectPr w:rsidR="00A42117" w:rsidRPr="008D2077" w:rsidSect="00E563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AC1724" w:rsidRPr="00E563CC" w:rsidRDefault="00AC1724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lastRenderedPageBreak/>
        <w:t>ПОКАЗАТЕЛИ МУНИЦИПАЛЬНОЙ ПРОГРАММЫ «БЛАГОУСТРОЙСТВО ТЕРРИТОРИИ БАЙКАЛЬСКОГО МУНИЦИПАЛЬНОГО ОБРАЗОВАНИЯ»</w:t>
      </w:r>
    </w:p>
    <w:p w:rsidR="00E563CC" w:rsidRPr="00E563CC" w:rsidRDefault="00E563CC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C1724" w:rsidRPr="00E563CC" w:rsidRDefault="00AC1724" w:rsidP="00E563CC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E563CC">
        <w:rPr>
          <w:rFonts w:ascii="Courier New" w:hAnsi="Courier New" w:cs="Courier New"/>
        </w:rPr>
        <w:t>Таблица 2</w:t>
      </w:r>
    </w:p>
    <w:p w:rsidR="00E563CC" w:rsidRPr="00E563CC" w:rsidRDefault="00E563CC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"/>
        <w:gridCol w:w="1517"/>
        <w:gridCol w:w="1053"/>
        <w:gridCol w:w="1238"/>
        <w:gridCol w:w="960"/>
        <w:gridCol w:w="867"/>
        <w:gridCol w:w="496"/>
        <w:gridCol w:w="496"/>
        <w:gridCol w:w="496"/>
        <w:gridCol w:w="496"/>
        <w:gridCol w:w="496"/>
        <w:gridCol w:w="496"/>
        <w:gridCol w:w="496"/>
        <w:gridCol w:w="867"/>
        <w:gridCol w:w="1331"/>
        <w:gridCol w:w="1238"/>
        <w:gridCol w:w="1424"/>
      </w:tblGrid>
      <w:tr w:rsidR="00E563CC" w:rsidRPr="00E563CC" w:rsidTr="00E563CC">
        <w:trPr>
          <w:trHeight w:val="828"/>
        </w:trPr>
        <w:tc>
          <w:tcPr>
            <w:tcW w:w="109" w:type="pct"/>
            <w:vMerge w:val="restar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537" w:type="pct"/>
            <w:vMerge w:val="restar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373" w:type="pct"/>
            <w:vMerge w:val="restar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39" w:type="pct"/>
            <w:vMerge w:val="restar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40" w:type="pct"/>
            <w:vMerge w:val="restar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8">
              <w:r w:rsidRPr="00E563CC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E563CC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6" w:type="pct"/>
            <w:gridSpan w:val="2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051" w:type="pct"/>
            <w:gridSpan w:val="6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320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72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39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504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563CC" w:rsidRPr="00E563CC" w:rsidTr="00E563CC">
        <w:trPr>
          <w:trHeight w:val="463"/>
        </w:trPr>
        <w:tc>
          <w:tcPr>
            <w:tcW w:w="109" w:type="pct"/>
            <w:vMerge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37" w:type="pct"/>
            <w:vMerge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73" w:type="pct"/>
            <w:vMerge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  <w:vMerge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40" w:type="pct"/>
            <w:vMerge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41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320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72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39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04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563CC" w:rsidRPr="00E563CC" w:rsidTr="00E563CC">
        <w:trPr>
          <w:trHeight w:val="259"/>
        </w:trPr>
        <w:tc>
          <w:tcPr>
            <w:tcW w:w="109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537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73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39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40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41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175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320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72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39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504" w:type="pct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C469D1" w:rsidRPr="00E563CC" w:rsidTr="00FE0721">
        <w:trPr>
          <w:trHeight w:val="13"/>
        </w:trPr>
        <w:tc>
          <w:tcPr>
            <w:tcW w:w="5000" w:type="pct"/>
            <w:gridSpan w:val="17"/>
            <w:vAlign w:val="center"/>
          </w:tcPr>
          <w:p w:rsidR="00C469D1" w:rsidRPr="00E563CC" w:rsidRDefault="00C469D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hAnsi="Courier New" w:cs="Courier New"/>
              </w:rPr>
              <w:t>ПОКАЗАТЕЛИ МУНИЦИПАЛЬНОЙ ПРОГРАММЫ «БЛАГОУСТРОЙСТВО ТЕРРИТОРИИ БАЙКАЛЬСКОГО МУНИЦИПАЛЬНОГО ОБРАЗОВАНИЯ»</w:t>
            </w:r>
          </w:p>
        </w:tc>
      </w:tr>
      <w:tr w:rsidR="00E563CC" w:rsidRPr="00E563CC" w:rsidTr="00E563CC">
        <w:trPr>
          <w:cantSplit/>
          <w:trHeight w:val="1134"/>
        </w:trPr>
        <w:tc>
          <w:tcPr>
            <w:tcW w:w="10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537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E563CC">
              <w:rPr>
                <w:rFonts w:ascii="Courier New" w:eastAsia="Calibri" w:hAnsi="Courier New" w:cs="Courier New"/>
              </w:rPr>
              <w:t>Площадь общественных территорий (парков, скверов, набережных, бульваров) – по</w:t>
            </w:r>
            <w:r w:rsidR="00E563CC">
              <w:rPr>
                <w:rFonts w:ascii="Courier New" w:eastAsia="Calibri" w:hAnsi="Courier New" w:cs="Courier New"/>
              </w:rPr>
              <w:t>длежащих санитарному содержанию</w:t>
            </w:r>
          </w:p>
        </w:tc>
        <w:tc>
          <w:tcPr>
            <w:tcW w:w="373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9" w:type="pct"/>
            <w:vAlign w:val="center"/>
          </w:tcPr>
          <w:p w:rsidR="00AC1724" w:rsidRPr="00E563CC" w:rsidRDefault="000255DD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постоянный</w:t>
            </w:r>
          </w:p>
        </w:tc>
        <w:tc>
          <w:tcPr>
            <w:tcW w:w="340" w:type="pct"/>
            <w:vAlign w:val="center"/>
          </w:tcPr>
          <w:p w:rsidR="00AC1724" w:rsidRPr="00E563CC" w:rsidRDefault="004C0CD6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vertAlign w:val="superscript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Pr="00E563CC">
              <w:rPr>
                <w:rFonts w:ascii="Courier New" w:eastAsia="Times New Roman" w:hAnsi="Courier New" w:cs="Courier New"/>
                <w:vertAlign w:val="superscript"/>
                <w:lang w:eastAsia="ru-RU"/>
              </w:rPr>
              <w:t>2</w:t>
            </w:r>
          </w:p>
        </w:tc>
        <w:tc>
          <w:tcPr>
            <w:tcW w:w="241" w:type="pct"/>
            <w:textDirection w:val="btLr"/>
            <w:vAlign w:val="center"/>
          </w:tcPr>
          <w:p w:rsidR="00AC1724" w:rsidRPr="00E563CC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5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5" w:type="pct"/>
            <w:textDirection w:val="btLr"/>
            <w:vAlign w:val="center"/>
          </w:tcPr>
          <w:p w:rsidR="00AC1724" w:rsidRPr="00E563CC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5" w:type="pct"/>
            <w:textDirection w:val="btLr"/>
            <w:vAlign w:val="center"/>
          </w:tcPr>
          <w:p w:rsidR="00AC1724" w:rsidRPr="00E563CC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5" w:type="pct"/>
            <w:textDirection w:val="btLr"/>
            <w:vAlign w:val="center"/>
          </w:tcPr>
          <w:p w:rsidR="00AC1724" w:rsidRPr="00E563CC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5" w:type="pct"/>
            <w:textDirection w:val="btLr"/>
            <w:vAlign w:val="center"/>
          </w:tcPr>
          <w:p w:rsidR="00AC1724" w:rsidRPr="00E563CC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5" w:type="pct"/>
            <w:textDirection w:val="btLr"/>
            <w:vAlign w:val="center"/>
          </w:tcPr>
          <w:p w:rsidR="00AC1724" w:rsidRPr="00E563CC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75" w:type="pct"/>
            <w:textDirection w:val="btLr"/>
            <w:vAlign w:val="center"/>
          </w:tcPr>
          <w:p w:rsidR="00AC1724" w:rsidRPr="00E563CC" w:rsidRDefault="003666F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320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72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504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63CC" w:rsidRPr="00E563CC" w:rsidTr="00E563CC">
        <w:tc>
          <w:tcPr>
            <w:tcW w:w="10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lastRenderedPageBreak/>
              <w:t>2.</w:t>
            </w:r>
          </w:p>
        </w:tc>
        <w:tc>
          <w:tcPr>
            <w:tcW w:w="537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 xml:space="preserve">Количество установленных малых архитектурных форм (МАФ) — скамейки, урны, качели, павильоны (штуки), </w:t>
            </w:r>
            <w:r w:rsidRPr="00E563CC">
              <w:rPr>
                <w:rFonts w:ascii="Courier New" w:hAnsi="Courier New" w:cs="Courier New"/>
              </w:rPr>
              <w:t>Установка урн, вазонов под цветники, их содержание (места общего пользования)</w:t>
            </w:r>
          </w:p>
        </w:tc>
        <w:tc>
          <w:tcPr>
            <w:tcW w:w="373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40" w:type="pct"/>
            <w:vAlign w:val="center"/>
          </w:tcPr>
          <w:p w:rsidR="00AC1724" w:rsidRPr="00E563CC" w:rsidRDefault="00AC1724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41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highlight w:val="yello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5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5" w:type="pct"/>
            <w:vAlign w:val="center"/>
          </w:tcPr>
          <w:p w:rsidR="00AC1724" w:rsidRPr="00E563CC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5" w:type="pct"/>
            <w:vAlign w:val="center"/>
          </w:tcPr>
          <w:p w:rsidR="00AC1724" w:rsidRPr="00E563CC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5" w:type="pct"/>
            <w:vAlign w:val="center"/>
          </w:tcPr>
          <w:p w:rsidR="00AC1724" w:rsidRPr="00E563CC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5" w:type="pct"/>
            <w:vAlign w:val="center"/>
          </w:tcPr>
          <w:p w:rsidR="00AC1724" w:rsidRPr="00E563CC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5" w:type="pct"/>
            <w:vAlign w:val="center"/>
          </w:tcPr>
          <w:p w:rsidR="00AC1724" w:rsidRPr="00E563CC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5" w:type="pct"/>
            <w:vAlign w:val="center"/>
          </w:tcPr>
          <w:p w:rsidR="00AC1724" w:rsidRPr="00E563CC" w:rsidRDefault="001D0D6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320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72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504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E563CC" w:rsidRPr="00E563CC" w:rsidTr="00E563CC">
        <w:tc>
          <w:tcPr>
            <w:tcW w:w="10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3.</w:t>
            </w:r>
          </w:p>
        </w:tc>
        <w:tc>
          <w:tcPr>
            <w:tcW w:w="537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Приобретение и установка иллюминации для художественного оформления городского поселения.</w:t>
            </w:r>
            <w:r w:rsidR="00FE0721">
              <w:rPr>
                <w:rFonts w:ascii="Courier New" w:eastAsia="Times New Roman" w:hAnsi="Courier New" w:cs="Courier New"/>
                <w:lang w:eastAsia="ru-RU"/>
              </w:rPr>
              <w:t xml:space="preserve"> </w:t>
            </w:r>
            <w:r w:rsidRPr="00E563CC">
              <w:rPr>
                <w:rFonts w:ascii="Courier New" w:eastAsia="Times New Roman" w:hAnsi="Courier New" w:cs="Courier New"/>
                <w:lang w:eastAsia="ru-RU"/>
              </w:rPr>
              <w:t xml:space="preserve">Приобретение и установка детских </w:t>
            </w:r>
            <w:r w:rsidRPr="00E563CC">
              <w:rPr>
                <w:rFonts w:ascii="Courier New" w:eastAsia="Times New Roman" w:hAnsi="Courier New" w:cs="Courier New"/>
                <w:lang w:eastAsia="ru-RU"/>
              </w:rPr>
              <w:lastRenderedPageBreak/>
              <w:t xml:space="preserve">игровых площадок, малых архитектурных </w:t>
            </w:r>
            <w:r w:rsidR="004315FE" w:rsidRPr="00E563CC">
              <w:rPr>
                <w:rFonts w:ascii="Courier New" w:eastAsia="Times New Roman" w:hAnsi="Courier New" w:cs="Courier New"/>
                <w:lang w:eastAsia="ru-RU"/>
              </w:rPr>
              <w:t>форм,</w:t>
            </w:r>
            <w:r w:rsidRPr="00E563CC">
              <w:rPr>
                <w:rFonts w:ascii="Courier New" w:eastAsia="Times New Roman" w:hAnsi="Courier New" w:cs="Courier New"/>
                <w:lang w:eastAsia="ru-RU"/>
              </w:rPr>
              <w:t xml:space="preserve"> элементов скейт-парка</w:t>
            </w:r>
          </w:p>
        </w:tc>
        <w:tc>
          <w:tcPr>
            <w:tcW w:w="373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lastRenderedPageBreak/>
              <w:t>МП</w:t>
            </w:r>
          </w:p>
        </w:tc>
        <w:tc>
          <w:tcPr>
            <w:tcW w:w="43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40" w:type="pct"/>
            <w:vAlign w:val="center"/>
          </w:tcPr>
          <w:p w:rsidR="00AC1724" w:rsidRPr="00E563CC" w:rsidRDefault="004C0CD6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41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5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5" w:type="pct"/>
            <w:vAlign w:val="center"/>
          </w:tcPr>
          <w:p w:rsidR="00AC1724" w:rsidRPr="00E563CC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75" w:type="pct"/>
            <w:vAlign w:val="center"/>
          </w:tcPr>
          <w:p w:rsidR="00AC1724" w:rsidRPr="00E563CC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5" w:type="pct"/>
            <w:vAlign w:val="center"/>
          </w:tcPr>
          <w:p w:rsidR="00AC1724" w:rsidRPr="00E563CC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175" w:type="pct"/>
            <w:vAlign w:val="center"/>
          </w:tcPr>
          <w:p w:rsidR="00AC1724" w:rsidRPr="00E563CC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5" w:type="pct"/>
            <w:vAlign w:val="center"/>
          </w:tcPr>
          <w:p w:rsidR="00AC1724" w:rsidRPr="00E563CC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175" w:type="pct"/>
            <w:vAlign w:val="center"/>
          </w:tcPr>
          <w:p w:rsidR="00AC1724" w:rsidRPr="00E563CC" w:rsidRDefault="00D97AF1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320" w:type="pct"/>
            <w:vAlign w:val="center"/>
          </w:tcPr>
          <w:p w:rsidR="00AC1724" w:rsidRPr="00FE072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  <w:tc>
          <w:tcPr>
            <w:tcW w:w="472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отсутствуют</w:t>
            </w:r>
          </w:p>
        </w:tc>
        <w:tc>
          <w:tcPr>
            <w:tcW w:w="504" w:type="pct"/>
            <w:vAlign w:val="center"/>
          </w:tcPr>
          <w:p w:rsidR="00AC1724" w:rsidRPr="00FE072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</w:tr>
      <w:tr w:rsidR="00E563CC" w:rsidRPr="00E563CC" w:rsidTr="00E563CC">
        <w:tc>
          <w:tcPr>
            <w:tcW w:w="109" w:type="pct"/>
            <w:vAlign w:val="center"/>
          </w:tcPr>
          <w:p w:rsidR="00AC1724" w:rsidRPr="00FE0721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FE0721">
              <w:rPr>
                <w:rFonts w:ascii="Courier New" w:eastAsia="Times New Roman" w:hAnsi="Courier New" w:cs="Courier New"/>
                <w:lang w:eastAsia="ru-RU"/>
              </w:rPr>
              <w:lastRenderedPageBreak/>
              <w:t>4</w:t>
            </w:r>
          </w:p>
        </w:tc>
        <w:tc>
          <w:tcPr>
            <w:tcW w:w="537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Разработка рабочих дизайн-проектов, проведение проверки достоверности определения сметной стоимости</w:t>
            </w:r>
          </w:p>
        </w:tc>
        <w:tc>
          <w:tcPr>
            <w:tcW w:w="373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3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40" w:type="pct"/>
            <w:vAlign w:val="center"/>
          </w:tcPr>
          <w:p w:rsidR="00AC1724" w:rsidRPr="00E563CC" w:rsidRDefault="00AC1724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41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75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5" w:type="pct"/>
            <w:vAlign w:val="center"/>
          </w:tcPr>
          <w:p w:rsidR="00AC1724" w:rsidRPr="00E563CC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5" w:type="pct"/>
            <w:vAlign w:val="center"/>
          </w:tcPr>
          <w:p w:rsidR="00AC1724" w:rsidRPr="00E563CC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5" w:type="pct"/>
            <w:vAlign w:val="center"/>
          </w:tcPr>
          <w:p w:rsidR="00AC1724" w:rsidRPr="00E563CC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5" w:type="pct"/>
            <w:vAlign w:val="center"/>
          </w:tcPr>
          <w:p w:rsidR="00AC1724" w:rsidRPr="00E563CC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5" w:type="pct"/>
            <w:vAlign w:val="center"/>
          </w:tcPr>
          <w:p w:rsidR="00AC1724" w:rsidRPr="00E563CC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75" w:type="pct"/>
            <w:vAlign w:val="center"/>
          </w:tcPr>
          <w:p w:rsidR="00AC1724" w:rsidRPr="00E563CC" w:rsidRDefault="000A266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320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E563CC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  <w:tc>
          <w:tcPr>
            <w:tcW w:w="472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39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63CC">
              <w:rPr>
                <w:rFonts w:ascii="Courier New" w:eastAsia="Times New Roman" w:hAnsi="Courier New" w:cs="Courier New"/>
                <w:lang w:eastAsia="ru-RU"/>
              </w:rPr>
              <w:t>отсутствуют</w:t>
            </w:r>
          </w:p>
        </w:tc>
        <w:tc>
          <w:tcPr>
            <w:tcW w:w="504" w:type="pct"/>
            <w:vAlign w:val="center"/>
          </w:tcPr>
          <w:p w:rsidR="00AC1724" w:rsidRPr="00E563CC" w:rsidRDefault="00AC1724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E563CC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</w:tr>
    </w:tbl>
    <w:p w:rsidR="00D02587" w:rsidRPr="00E563CC" w:rsidRDefault="00D02587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2587" w:rsidRPr="00E563CC" w:rsidRDefault="00D02587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СТРУКТУРА МУНИЦИПАЛЬНОЙ ПРОГРАММЫ «БЛАГОУСТРОЙСТВО ТЕРРИТОРИИ БАЙКАЛЬСКОГО МУНИЦИПАЛЬНОГО ОБРАЗОВАНИЯ»</w:t>
      </w:r>
    </w:p>
    <w:p w:rsidR="00E563CC" w:rsidRPr="00E563CC" w:rsidRDefault="00E563CC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02587" w:rsidRPr="00E563CC" w:rsidRDefault="00D02587" w:rsidP="00E563CC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563CC">
        <w:rPr>
          <w:rFonts w:ascii="Courier New" w:hAnsi="Courier New" w:cs="Courier New"/>
        </w:rPr>
        <w:t>Таблица 3</w:t>
      </w:r>
    </w:p>
    <w:p w:rsidR="00D02587" w:rsidRPr="00E563CC" w:rsidRDefault="00D02587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3517"/>
        <w:gridCol w:w="1933"/>
        <w:gridCol w:w="6217"/>
        <w:gridCol w:w="1951"/>
      </w:tblGrid>
      <w:tr w:rsidR="00D02587" w:rsidRPr="00E563CC" w:rsidTr="00E563CC">
        <w:trPr>
          <w:trHeight w:val="400"/>
        </w:trPr>
        <w:tc>
          <w:tcPr>
            <w:tcW w:w="270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E563C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63CC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271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16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21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D02587" w:rsidRPr="00E563CC" w:rsidTr="00E563CC">
        <w:trPr>
          <w:trHeight w:val="350"/>
        </w:trPr>
        <w:tc>
          <w:tcPr>
            <w:tcW w:w="270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16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721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D02587" w:rsidRPr="00E563CC" w:rsidTr="00E563CC">
        <w:trPr>
          <w:trHeight w:val="233"/>
        </w:trPr>
        <w:tc>
          <w:tcPr>
            <w:tcW w:w="5000" w:type="pct"/>
            <w:gridSpan w:val="5"/>
          </w:tcPr>
          <w:p w:rsidR="00D02587" w:rsidRPr="00E563CC" w:rsidRDefault="0030294D" w:rsidP="00FE07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ourier New" w:hAnsi="Courier New" w:cs="Courier New"/>
              </w:rPr>
            </w:pPr>
            <w:r w:rsidRPr="00E563CC">
              <w:rPr>
                <w:rFonts w:ascii="Courier New" w:hAnsi="Courier New" w:cs="Courier New"/>
              </w:rPr>
              <w:t>МП «БЛАГОУСТРОЙСТВО ТЕРРИТОРИИ БАЙКАЛЬСКОГО МУНИЦИПАЛЬНОГО ОБРАЗОВАНИЯ»</w:t>
            </w:r>
          </w:p>
        </w:tc>
      </w:tr>
      <w:tr w:rsidR="00D02587" w:rsidRPr="00E563CC" w:rsidTr="00E563CC">
        <w:trPr>
          <w:trHeight w:val="1074"/>
        </w:trPr>
        <w:tc>
          <w:tcPr>
            <w:tcW w:w="270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D02587" w:rsidRPr="00E563CC" w:rsidRDefault="0030294D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КПМ 1 «Мероприятия комплексного благоустройства, содержания и художественного </w:t>
            </w:r>
            <w:r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lastRenderedPageBreak/>
              <w:t xml:space="preserve">оформления </w:t>
            </w:r>
            <w:r w:rsidR="004315FE"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территории Байкальского</w:t>
            </w:r>
            <w:r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D02587" w:rsidRPr="00E563CC" w:rsidRDefault="00D02587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lastRenderedPageBreak/>
              <w:t>ОГХ и Б</w:t>
            </w:r>
          </w:p>
        </w:tc>
        <w:tc>
          <w:tcPr>
            <w:tcW w:w="2216" w:type="pct"/>
          </w:tcPr>
          <w:p w:rsidR="00D02587" w:rsidRPr="00E563CC" w:rsidRDefault="00D02587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E563CC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63CC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</w:p>
          <w:p w:rsidR="00D02587" w:rsidRPr="00E563CC" w:rsidRDefault="00E563CC" w:rsidP="00FE0721">
            <w:pPr>
              <w:spacing w:after="0" w:line="240" w:lineRule="auto"/>
              <w:rPr>
                <w:rFonts w:ascii="Courier New" w:hAnsi="Courier New" w:cs="Courier New"/>
                <w:lang w:eastAsia="ru-RU"/>
              </w:rPr>
            </w:pPr>
            <w:r>
              <w:rPr>
                <w:rFonts w:ascii="Courier New" w:hAnsi="Courier New" w:cs="Courier New"/>
                <w:lang w:eastAsia="ru-RU"/>
              </w:rPr>
              <w:t>Повышение комфорта</w:t>
            </w:r>
          </w:p>
        </w:tc>
        <w:tc>
          <w:tcPr>
            <w:tcW w:w="721" w:type="pct"/>
          </w:tcPr>
          <w:p w:rsidR="00D02587" w:rsidRPr="00E563CC" w:rsidRDefault="00D02587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  <w:tr w:rsidR="0030294D" w:rsidRPr="00E563CC" w:rsidTr="00E563CC">
        <w:trPr>
          <w:trHeight w:val="1074"/>
        </w:trPr>
        <w:tc>
          <w:tcPr>
            <w:tcW w:w="270" w:type="pct"/>
          </w:tcPr>
          <w:p w:rsidR="0030294D" w:rsidRPr="00E563CC" w:rsidRDefault="0030294D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1" w:type="pct"/>
          </w:tcPr>
          <w:p w:rsidR="0030294D" w:rsidRPr="00E563CC" w:rsidRDefault="0030294D" w:rsidP="00FE0721">
            <w:pPr>
              <w:pStyle w:val="7"/>
              <w:spacing w:before="0" w:after="0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КПМ 2 «Уличное освещение </w:t>
            </w:r>
            <w:r w:rsidR="004315FE"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территории Байкальского</w:t>
            </w:r>
            <w:r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30294D" w:rsidRPr="00E563CC" w:rsidRDefault="0030294D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16" w:type="pct"/>
          </w:tcPr>
          <w:p w:rsidR="0030294D" w:rsidRPr="00E563CC" w:rsidRDefault="00180184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Техническое обслуживание и ремонт объектов уличного освещения, способствует созданию комфортной окружающей среды, повышению уровня комфорта, повышению уровня безопасности</w:t>
            </w:r>
            <w:r w:rsidR="00FF4DAF" w:rsidRPr="00E563CC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721" w:type="pct"/>
          </w:tcPr>
          <w:p w:rsidR="0030294D" w:rsidRPr="00E563CC" w:rsidRDefault="00441392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  <w:tr w:rsidR="0030294D" w:rsidRPr="00E563CC" w:rsidTr="00E563CC">
        <w:trPr>
          <w:trHeight w:val="1074"/>
        </w:trPr>
        <w:tc>
          <w:tcPr>
            <w:tcW w:w="270" w:type="pct"/>
          </w:tcPr>
          <w:p w:rsidR="0030294D" w:rsidRPr="00E563CC" w:rsidRDefault="0030294D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1" w:type="pct"/>
          </w:tcPr>
          <w:p w:rsidR="0030294D" w:rsidRPr="00E563CC" w:rsidRDefault="00E563CC" w:rsidP="00FE0721">
            <w:pPr>
              <w:pStyle w:val="7"/>
              <w:spacing w:before="0" w:after="0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КПМ 3 </w:t>
            </w:r>
            <w:r w:rsidR="0030294D"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Озеленение </w:t>
            </w:r>
            <w:r w:rsidR="004315FE"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территории Байкальского</w:t>
            </w:r>
            <w:r w:rsidR="0030294D" w:rsidRPr="00E563CC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30294D" w:rsidRPr="00E563CC" w:rsidRDefault="0030294D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16" w:type="pct"/>
          </w:tcPr>
          <w:p w:rsidR="0030294D" w:rsidRPr="00E563CC" w:rsidRDefault="007972AE" w:rsidP="00FE0721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30294D" w:rsidRPr="00E563CC">
              <w:rPr>
                <w:rFonts w:ascii="Courier New" w:hAnsi="Courier New" w:cs="Courier New"/>
                <w:sz w:val="22"/>
                <w:szCs w:val="22"/>
              </w:rPr>
              <w:t>азвитие "зеленого каркаса" города, (это высадка деревьев, создание связанной системы парков, скверов, бульваров и зеленых коридоров, для улучшения микроклимата</w:t>
            </w:r>
          </w:p>
        </w:tc>
        <w:tc>
          <w:tcPr>
            <w:tcW w:w="721" w:type="pct"/>
          </w:tcPr>
          <w:p w:rsidR="0030294D" w:rsidRPr="00E563CC" w:rsidRDefault="00441392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E563CC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</w:tbl>
    <w:p w:rsidR="00FF4DAF" w:rsidRPr="00E563CC" w:rsidRDefault="00FF4DAF" w:rsidP="00E563CC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8"/>
        </w:rPr>
      </w:pPr>
    </w:p>
    <w:p w:rsidR="008A484E" w:rsidRPr="00E563CC" w:rsidRDefault="004661D7" w:rsidP="00E563CC">
      <w:pPr>
        <w:spacing w:after="0" w:line="240" w:lineRule="auto"/>
        <w:jc w:val="right"/>
        <w:rPr>
          <w:rFonts w:ascii="Courier New" w:hAnsi="Courier New" w:cs="Courier New"/>
        </w:rPr>
      </w:pPr>
      <w:r w:rsidRPr="00E563CC">
        <w:rPr>
          <w:rFonts w:ascii="Courier New" w:hAnsi="Courier New" w:cs="Courier New"/>
        </w:rPr>
        <w:t>Таблица 4</w:t>
      </w:r>
    </w:p>
    <w:p w:rsidR="00E563CC" w:rsidRPr="00E563CC" w:rsidRDefault="00E563CC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918F6" w:rsidRPr="00E563CC" w:rsidRDefault="008A484E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ФИНАНСОВОЕ ОБЕСПЕЧЕНИЕ РЕАЛИЗАЦИИ МУНИЦИПАЛЬНОЙ ПРОГРАММЫ</w:t>
      </w:r>
    </w:p>
    <w:p w:rsidR="008A484E" w:rsidRPr="00E563CC" w:rsidRDefault="008A484E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63CC">
        <w:rPr>
          <w:rFonts w:ascii="Arial" w:hAnsi="Arial" w:cs="Arial"/>
          <w:sz w:val="24"/>
          <w:szCs w:val="24"/>
        </w:rPr>
        <w:t>«</w:t>
      </w:r>
      <w:r w:rsidR="00FC515E" w:rsidRPr="00E563CC">
        <w:rPr>
          <w:rFonts w:ascii="Arial" w:hAnsi="Arial" w:cs="Arial"/>
          <w:sz w:val="24"/>
          <w:szCs w:val="24"/>
        </w:rPr>
        <w:t>БЛАГОУСТРОЙСТВО ТЕРРИТОРИИ БАЙКАЛЬСКОГО МУНИЦИПАЛЬНОГО ОБРАЗОВАНИЯ</w:t>
      </w:r>
      <w:r w:rsidR="004661D7" w:rsidRPr="00E563CC">
        <w:rPr>
          <w:rFonts w:ascii="Arial" w:hAnsi="Arial" w:cs="Arial"/>
          <w:sz w:val="24"/>
          <w:szCs w:val="24"/>
        </w:rPr>
        <w:t>»</w:t>
      </w:r>
    </w:p>
    <w:p w:rsidR="00E563CC" w:rsidRPr="00E563CC" w:rsidRDefault="00E563CC" w:rsidP="00E563C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29"/>
        <w:gridCol w:w="2065"/>
        <w:gridCol w:w="2065"/>
        <w:gridCol w:w="1670"/>
        <w:gridCol w:w="1807"/>
        <w:gridCol w:w="1568"/>
        <w:gridCol w:w="797"/>
        <w:gridCol w:w="922"/>
        <w:gridCol w:w="1054"/>
      </w:tblGrid>
      <w:tr w:rsidR="00767394" w:rsidRPr="00767394" w:rsidTr="005E429E">
        <w:trPr>
          <w:trHeight w:val="341"/>
        </w:trPr>
        <w:tc>
          <w:tcPr>
            <w:tcW w:w="816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723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723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585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2026</w:t>
            </w:r>
          </w:p>
        </w:tc>
        <w:tc>
          <w:tcPr>
            <w:tcW w:w="633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49" w:type="pct"/>
          </w:tcPr>
          <w:p w:rsidR="00767394" w:rsidRPr="00767394" w:rsidRDefault="00767394" w:rsidP="00C918F6">
            <w:pPr>
              <w:ind w:right="-239"/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79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2029</w:t>
            </w:r>
          </w:p>
        </w:tc>
        <w:tc>
          <w:tcPr>
            <w:tcW w:w="323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2030</w:t>
            </w:r>
          </w:p>
        </w:tc>
        <w:tc>
          <w:tcPr>
            <w:tcW w:w="369" w:type="pct"/>
          </w:tcPr>
          <w:p w:rsidR="00767394" w:rsidRPr="00767394" w:rsidRDefault="00767394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2031</w:t>
            </w:r>
          </w:p>
        </w:tc>
      </w:tr>
      <w:tr w:rsidR="00F2379D" w:rsidRPr="00767394" w:rsidTr="005E429E">
        <w:tc>
          <w:tcPr>
            <w:tcW w:w="816" w:type="pct"/>
            <w:vMerge w:val="restart"/>
          </w:tcPr>
          <w:p w:rsidR="00F2379D" w:rsidRPr="00767394" w:rsidRDefault="00F2379D" w:rsidP="00490AD7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 xml:space="preserve">Муниципальная программа </w:t>
            </w:r>
            <w:r w:rsidR="004315FE" w:rsidRPr="00767394">
              <w:rPr>
                <w:rFonts w:ascii="Courier New" w:hAnsi="Courier New" w:cs="Courier New"/>
              </w:rPr>
              <w:t>«Благоустройство</w:t>
            </w:r>
            <w:r w:rsidRPr="00767394">
              <w:rPr>
                <w:rFonts w:ascii="Courier New" w:hAnsi="Courier New" w:cs="Courier New"/>
              </w:rPr>
              <w:t xml:space="preserve"> территории Байкальского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767394" w:rsidRDefault="00F2379D" w:rsidP="00D519BB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Всего</w:t>
            </w:r>
          </w:p>
        </w:tc>
        <w:tc>
          <w:tcPr>
            <w:tcW w:w="723" w:type="pct"/>
          </w:tcPr>
          <w:p w:rsidR="00F2379D" w:rsidRPr="002759A2" w:rsidRDefault="00F2379D" w:rsidP="00073C2C">
            <w:pPr>
              <w:rPr>
                <w:rFonts w:ascii="Courier New" w:hAnsi="Courier New" w:cs="Courier New"/>
              </w:rPr>
            </w:pPr>
            <w:r w:rsidRPr="002759A2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85" w:type="pct"/>
          </w:tcPr>
          <w:p w:rsidR="00F2379D" w:rsidRPr="004A098E" w:rsidRDefault="00692FDA" w:rsidP="00767394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27892657,03</w:t>
            </w:r>
          </w:p>
        </w:tc>
        <w:tc>
          <w:tcPr>
            <w:tcW w:w="633" w:type="pct"/>
          </w:tcPr>
          <w:p w:rsidR="00F2379D" w:rsidRPr="008F3DB5" w:rsidRDefault="00F2379D" w:rsidP="00767394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9500000,00</w:t>
            </w:r>
          </w:p>
        </w:tc>
        <w:tc>
          <w:tcPr>
            <w:tcW w:w="549" w:type="pct"/>
          </w:tcPr>
          <w:p w:rsidR="00F2379D" w:rsidRPr="008F3DB5" w:rsidRDefault="00F2379D" w:rsidP="00767394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6550000,00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2759A2" w:rsidRDefault="00F2379D" w:rsidP="00073C2C">
            <w:pPr>
              <w:rPr>
                <w:rFonts w:ascii="Courier New" w:hAnsi="Courier New" w:cs="Courier New"/>
              </w:rPr>
            </w:pPr>
            <w:r w:rsidRPr="002759A2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F2379D" w:rsidRPr="004A098E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2759A2" w:rsidRDefault="00F2379D" w:rsidP="00073C2C">
            <w:pPr>
              <w:rPr>
                <w:rFonts w:ascii="Courier New" w:hAnsi="Courier New" w:cs="Courier New"/>
              </w:rPr>
            </w:pPr>
            <w:r w:rsidRPr="002759A2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F2379D" w:rsidRPr="004A098E" w:rsidRDefault="004C71A5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63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2759A2" w:rsidRDefault="00F2379D" w:rsidP="00073C2C">
            <w:pPr>
              <w:rPr>
                <w:rFonts w:ascii="Courier New" w:hAnsi="Courier New" w:cs="Courier New"/>
              </w:rPr>
            </w:pPr>
            <w:r w:rsidRPr="002759A2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F2379D" w:rsidRPr="004A098E" w:rsidRDefault="00F13A03" w:rsidP="00767394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21667057,03</w:t>
            </w:r>
          </w:p>
        </w:tc>
        <w:tc>
          <w:tcPr>
            <w:tcW w:w="633" w:type="pct"/>
          </w:tcPr>
          <w:p w:rsidR="00F2379D" w:rsidRPr="008F3DB5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9500000</w:t>
            </w:r>
            <w:r w:rsidR="00F2379D" w:rsidRPr="008F3DB5">
              <w:rPr>
                <w:rFonts w:ascii="Courier New" w:hAnsi="Courier New" w:cs="Courier New"/>
              </w:rPr>
              <w:t>,00</w:t>
            </w:r>
          </w:p>
        </w:tc>
        <w:tc>
          <w:tcPr>
            <w:tcW w:w="549" w:type="pct"/>
          </w:tcPr>
          <w:p w:rsidR="00F2379D" w:rsidRPr="008F3DB5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6550000</w:t>
            </w:r>
            <w:r w:rsidR="00F2379D" w:rsidRPr="008F3DB5">
              <w:rPr>
                <w:rFonts w:ascii="Courier New" w:hAnsi="Courier New" w:cs="Courier New"/>
              </w:rPr>
              <w:t>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073C2C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2759A2" w:rsidRDefault="00F2379D" w:rsidP="00073C2C">
            <w:pPr>
              <w:rPr>
                <w:rFonts w:ascii="Courier New" w:hAnsi="Courier New" w:cs="Courier New"/>
              </w:rPr>
            </w:pPr>
            <w:r w:rsidRPr="002759A2">
              <w:rPr>
                <w:rFonts w:ascii="Courier New" w:hAnsi="Courier New" w:cs="Courier New"/>
              </w:rPr>
              <w:t xml:space="preserve">Иные источники </w:t>
            </w:r>
            <w:r w:rsidR="004315FE" w:rsidRPr="002759A2">
              <w:rPr>
                <w:rFonts w:ascii="Courier New" w:hAnsi="Courier New" w:cs="Courier New"/>
              </w:rPr>
              <w:t>(при</w:t>
            </w:r>
            <w:r w:rsidRPr="002759A2">
              <w:rPr>
                <w:rFonts w:ascii="Courier New" w:hAnsi="Courier New" w:cs="Courier New"/>
              </w:rPr>
              <w:t xml:space="preserve"> наличии)</w:t>
            </w:r>
          </w:p>
        </w:tc>
        <w:tc>
          <w:tcPr>
            <w:tcW w:w="585" w:type="pct"/>
          </w:tcPr>
          <w:p w:rsidR="00F2379D" w:rsidRPr="004A098E" w:rsidRDefault="004C71A5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63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rPr>
          <w:trHeight w:val="595"/>
        </w:trPr>
        <w:tc>
          <w:tcPr>
            <w:tcW w:w="816" w:type="pct"/>
            <w:vMerge w:val="restart"/>
          </w:tcPr>
          <w:p w:rsidR="00F2379D" w:rsidRPr="00767394" w:rsidRDefault="00F2379D" w:rsidP="00767394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1.Комплекс процессных мероприятий</w:t>
            </w:r>
            <w:r w:rsidR="00767394">
              <w:rPr>
                <w:rFonts w:ascii="Courier New" w:hAnsi="Courier New" w:cs="Courier New"/>
              </w:rPr>
              <w:t xml:space="preserve"> </w:t>
            </w:r>
            <w:r w:rsidR="0030294D" w:rsidRPr="00767394">
              <w:rPr>
                <w:rFonts w:ascii="Courier New" w:hAnsi="Courier New" w:cs="Courier New"/>
              </w:rPr>
              <w:t>КПМ 1</w:t>
            </w:r>
            <w:r w:rsidRPr="00767394">
              <w:rPr>
                <w:rFonts w:ascii="Courier New" w:hAnsi="Courier New" w:cs="Courier New"/>
              </w:rPr>
              <w:t xml:space="preserve">«Мероприятия комплексного </w:t>
            </w:r>
            <w:r w:rsidRPr="00767394">
              <w:rPr>
                <w:rFonts w:ascii="Courier New" w:hAnsi="Courier New" w:cs="Courier New"/>
              </w:rPr>
              <w:lastRenderedPageBreak/>
              <w:t>благоустройства, содержания и художественного оформления территории Байкальского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767394" w:rsidRDefault="00F2379D" w:rsidP="00767394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</w:t>
            </w:r>
            <w:r w:rsidRPr="00767394">
              <w:rPr>
                <w:rFonts w:ascii="Courier New" w:hAnsi="Courier New" w:cs="Courier New"/>
              </w:rPr>
              <w:lastRenderedPageBreak/>
              <w:t>ведению городского хозяйства</w:t>
            </w:r>
          </w:p>
        </w:tc>
        <w:tc>
          <w:tcPr>
            <w:tcW w:w="723" w:type="pct"/>
          </w:tcPr>
          <w:p w:rsidR="00F2379D" w:rsidRPr="002759A2" w:rsidRDefault="00F2379D" w:rsidP="003829BB">
            <w:pPr>
              <w:rPr>
                <w:rFonts w:ascii="Courier New" w:hAnsi="Courier New" w:cs="Courier New"/>
              </w:rPr>
            </w:pPr>
            <w:r w:rsidRPr="002759A2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85" w:type="pct"/>
          </w:tcPr>
          <w:p w:rsidR="00F2379D" w:rsidRPr="004A098E" w:rsidRDefault="00F13A03" w:rsidP="00F4628D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19743483,90</w:t>
            </w:r>
          </w:p>
        </w:tc>
        <w:tc>
          <w:tcPr>
            <w:tcW w:w="633" w:type="pct"/>
          </w:tcPr>
          <w:p w:rsidR="00F2379D" w:rsidRPr="004A098E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4</w:t>
            </w:r>
            <w:r w:rsidR="00977C57" w:rsidRPr="004A098E">
              <w:rPr>
                <w:rFonts w:ascii="Courier New" w:hAnsi="Courier New" w:cs="Courier New"/>
              </w:rPr>
              <w:t>500</w:t>
            </w:r>
            <w:r w:rsidRPr="004A098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49" w:type="pct"/>
          </w:tcPr>
          <w:p w:rsidR="00F2379D" w:rsidRPr="008F3DB5" w:rsidRDefault="00977C57" w:rsidP="00767394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3550</w:t>
            </w:r>
            <w:r w:rsidR="004B61F1" w:rsidRPr="008F3DB5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</w:tr>
      <w:tr w:rsidR="005E429E" w:rsidRPr="00767394" w:rsidTr="005E429E">
        <w:trPr>
          <w:trHeight w:val="687"/>
        </w:trPr>
        <w:tc>
          <w:tcPr>
            <w:tcW w:w="816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8F3DB5" w:rsidRDefault="005E429E" w:rsidP="005E429E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5E429E" w:rsidRPr="004A098E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5E429E" w:rsidRPr="004A098E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5E429E" w:rsidRPr="008F3DB5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E429E" w:rsidRPr="00767394" w:rsidTr="005E429E">
        <w:trPr>
          <w:trHeight w:val="637"/>
        </w:trPr>
        <w:tc>
          <w:tcPr>
            <w:tcW w:w="816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8F3DB5" w:rsidRDefault="005E429E" w:rsidP="005E429E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5E429E" w:rsidRPr="004A098E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633" w:type="pct"/>
          </w:tcPr>
          <w:p w:rsidR="005E429E" w:rsidRPr="004A098E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5E429E" w:rsidRPr="008F3DB5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E429E" w:rsidRPr="00767394" w:rsidTr="005E429E">
        <w:trPr>
          <w:trHeight w:val="744"/>
        </w:trPr>
        <w:tc>
          <w:tcPr>
            <w:tcW w:w="816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2759A2" w:rsidRDefault="005E429E" w:rsidP="005E429E">
            <w:pPr>
              <w:rPr>
                <w:rFonts w:ascii="Courier New" w:hAnsi="Courier New" w:cs="Courier New"/>
              </w:rPr>
            </w:pPr>
            <w:r w:rsidRPr="002759A2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5E429E" w:rsidRPr="004A098E" w:rsidRDefault="00752A0F" w:rsidP="005E429E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13517883,90</w:t>
            </w:r>
          </w:p>
        </w:tc>
        <w:tc>
          <w:tcPr>
            <w:tcW w:w="633" w:type="pct"/>
          </w:tcPr>
          <w:p w:rsidR="005E429E" w:rsidRPr="004A098E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4500000,00</w:t>
            </w:r>
          </w:p>
        </w:tc>
        <w:tc>
          <w:tcPr>
            <w:tcW w:w="549" w:type="pct"/>
          </w:tcPr>
          <w:p w:rsidR="005E429E" w:rsidRPr="008F3DB5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3550000,00</w:t>
            </w:r>
          </w:p>
        </w:tc>
        <w:tc>
          <w:tcPr>
            <w:tcW w:w="27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E429E" w:rsidRPr="00767394" w:rsidTr="005E429E">
        <w:tc>
          <w:tcPr>
            <w:tcW w:w="816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5E429E" w:rsidRPr="00767394" w:rsidRDefault="005E429E" w:rsidP="005E429E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85" w:type="pct"/>
          </w:tcPr>
          <w:p w:rsidR="005E429E" w:rsidRPr="005E429E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5E429E"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633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5E429E" w:rsidRPr="00767394" w:rsidRDefault="005E429E" w:rsidP="005E429E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c>
          <w:tcPr>
            <w:tcW w:w="816" w:type="pct"/>
            <w:vMerge w:val="restart"/>
          </w:tcPr>
          <w:p w:rsidR="00F2379D" w:rsidRPr="00767394" w:rsidRDefault="00F2379D" w:rsidP="00767394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 xml:space="preserve">2.Комплекс процессных мероприятий </w:t>
            </w:r>
            <w:r w:rsidR="005E020B" w:rsidRPr="00767394">
              <w:rPr>
                <w:rFonts w:ascii="Courier New" w:hAnsi="Courier New" w:cs="Courier New"/>
              </w:rPr>
              <w:t>КПМ 2 «У</w:t>
            </w:r>
            <w:r w:rsidRPr="00767394">
              <w:rPr>
                <w:rFonts w:ascii="Courier New" w:hAnsi="Courier New" w:cs="Courier New"/>
              </w:rPr>
              <w:t>личное освещение территории Байкальского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767394" w:rsidRDefault="00F2379D" w:rsidP="00767394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</w:t>
            </w:r>
            <w:r w:rsidR="00767394">
              <w:rPr>
                <w:rFonts w:ascii="Courier New" w:hAnsi="Courier New" w:cs="Courier New"/>
              </w:rPr>
              <w:t>тва</w:t>
            </w:r>
          </w:p>
        </w:tc>
        <w:tc>
          <w:tcPr>
            <w:tcW w:w="723" w:type="pct"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85" w:type="pct"/>
          </w:tcPr>
          <w:p w:rsidR="00F2379D" w:rsidRPr="00767394" w:rsidRDefault="00BB4BF7" w:rsidP="00767394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633" w:type="pct"/>
          </w:tcPr>
          <w:p w:rsidR="00F2379D" w:rsidRPr="00767394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4</w:t>
            </w:r>
            <w:r w:rsidR="00F2379D" w:rsidRPr="00767394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49" w:type="pct"/>
          </w:tcPr>
          <w:p w:rsidR="00F2379D" w:rsidRPr="00767394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2</w:t>
            </w:r>
            <w:r w:rsidR="00F2379D" w:rsidRPr="00767394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F2379D" w:rsidRPr="004A098E" w:rsidRDefault="00BB4BF7" w:rsidP="00767394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633" w:type="pct"/>
          </w:tcPr>
          <w:p w:rsidR="00F2379D" w:rsidRPr="004A098E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4</w:t>
            </w:r>
            <w:r w:rsidR="00F2379D" w:rsidRPr="004A098E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49" w:type="pct"/>
          </w:tcPr>
          <w:p w:rsidR="00F2379D" w:rsidRPr="008F3DB5" w:rsidRDefault="004B61F1" w:rsidP="00767394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2</w:t>
            </w:r>
            <w:r w:rsidR="00F2379D" w:rsidRPr="008F3DB5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rPr>
          <w:trHeight w:val="486"/>
        </w:trPr>
        <w:tc>
          <w:tcPr>
            <w:tcW w:w="816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767394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767394" w:rsidRDefault="00767394" w:rsidP="00D43937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источники (</w:t>
            </w:r>
            <w:r w:rsidR="00F2379D" w:rsidRPr="00767394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585" w:type="pct"/>
          </w:tcPr>
          <w:p w:rsidR="00F2379D" w:rsidRPr="004A098E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4A098E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767394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8F3DB5" w:rsidTr="005E429E">
        <w:tc>
          <w:tcPr>
            <w:tcW w:w="816" w:type="pct"/>
            <w:vMerge w:val="restart"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3.Комплекс процессных мероприятий</w:t>
            </w:r>
            <w:r w:rsidR="00FF0BB0" w:rsidRPr="008F3DB5">
              <w:rPr>
                <w:rFonts w:ascii="Courier New" w:hAnsi="Courier New" w:cs="Courier New"/>
              </w:rPr>
              <w:t xml:space="preserve"> КПМ </w:t>
            </w:r>
            <w:r w:rsidR="00752A0F" w:rsidRPr="008F3DB5">
              <w:rPr>
                <w:rFonts w:ascii="Courier New" w:hAnsi="Courier New" w:cs="Courier New"/>
              </w:rPr>
              <w:t>3 «</w:t>
            </w:r>
            <w:r w:rsidR="00FF0BB0" w:rsidRPr="008F3DB5">
              <w:rPr>
                <w:rFonts w:ascii="Courier New" w:hAnsi="Courier New" w:cs="Courier New"/>
              </w:rPr>
              <w:t>Озеленение</w:t>
            </w:r>
            <w:r w:rsidRPr="008F3DB5">
              <w:rPr>
                <w:rFonts w:ascii="Courier New" w:hAnsi="Courier New" w:cs="Courier New"/>
              </w:rPr>
              <w:t xml:space="preserve"> </w:t>
            </w:r>
            <w:r w:rsidR="00752A0F" w:rsidRPr="008F3DB5">
              <w:rPr>
                <w:rFonts w:ascii="Courier New" w:hAnsi="Courier New" w:cs="Courier New"/>
              </w:rPr>
              <w:t>территории Байкальского</w:t>
            </w:r>
            <w:r w:rsidRPr="008F3DB5">
              <w:rPr>
                <w:rFonts w:ascii="Courier New" w:hAnsi="Courier New" w:cs="Courier New"/>
              </w:rPr>
              <w:t xml:space="preserve"> муниципального образования»</w:t>
            </w:r>
          </w:p>
        </w:tc>
        <w:tc>
          <w:tcPr>
            <w:tcW w:w="723" w:type="pct"/>
            <w:vMerge w:val="restart"/>
          </w:tcPr>
          <w:p w:rsidR="00F2379D" w:rsidRPr="008F3DB5" w:rsidRDefault="00F2379D" w:rsidP="00767394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Отдел </w:t>
            </w:r>
            <w:r w:rsidR="00767394" w:rsidRPr="008F3DB5">
              <w:rPr>
                <w:rFonts w:ascii="Courier New" w:hAnsi="Courier New" w:cs="Courier New"/>
              </w:rPr>
              <w:t>по ведению городского хозяйства</w:t>
            </w:r>
          </w:p>
        </w:tc>
        <w:tc>
          <w:tcPr>
            <w:tcW w:w="723" w:type="pct"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85" w:type="pct"/>
          </w:tcPr>
          <w:p w:rsidR="00F2379D" w:rsidRPr="004A098E" w:rsidRDefault="00752A0F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982210,48</w:t>
            </w:r>
          </w:p>
        </w:tc>
        <w:tc>
          <w:tcPr>
            <w:tcW w:w="633" w:type="pct"/>
          </w:tcPr>
          <w:p w:rsidR="00F2379D" w:rsidRPr="004A098E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500</w:t>
            </w:r>
            <w:r w:rsidR="00F2379D" w:rsidRPr="004A098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49" w:type="pct"/>
          </w:tcPr>
          <w:p w:rsidR="00F2379D" w:rsidRPr="008F3DB5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500</w:t>
            </w:r>
            <w:r w:rsidR="00F2379D" w:rsidRPr="008F3DB5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7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2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36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</w:tr>
      <w:tr w:rsidR="00F2379D" w:rsidRPr="008F3DB5" w:rsidTr="005E429E">
        <w:tc>
          <w:tcPr>
            <w:tcW w:w="816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85" w:type="pct"/>
          </w:tcPr>
          <w:p w:rsidR="00F2379D" w:rsidRPr="004A098E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4A098E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8F3DB5" w:rsidTr="005E429E">
        <w:tc>
          <w:tcPr>
            <w:tcW w:w="816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85" w:type="pct"/>
          </w:tcPr>
          <w:p w:rsidR="00F2379D" w:rsidRPr="004A098E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4A098E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8F3DB5" w:rsidTr="005E429E">
        <w:tc>
          <w:tcPr>
            <w:tcW w:w="816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85" w:type="pct"/>
          </w:tcPr>
          <w:p w:rsidR="00F2379D" w:rsidRPr="004A098E" w:rsidRDefault="00752A0F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982210,48</w:t>
            </w:r>
          </w:p>
        </w:tc>
        <w:tc>
          <w:tcPr>
            <w:tcW w:w="633" w:type="pct"/>
          </w:tcPr>
          <w:p w:rsidR="00F2379D" w:rsidRPr="004A098E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4A098E">
              <w:rPr>
                <w:rFonts w:ascii="Courier New" w:hAnsi="Courier New" w:cs="Courier New"/>
              </w:rPr>
              <w:t>500</w:t>
            </w:r>
            <w:r w:rsidR="00F2379D" w:rsidRPr="004A098E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49" w:type="pct"/>
          </w:tcPr>
          <w:p w:rsidR="00F2379D" w:rsidRPr="008F3DB5" w:rsidRDefault="004B61F1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500</w:t>
            </w:r>
            <w:r w:rsidR="00F2379D" w:rsidRPr="008F3DB5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27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F2379D" w:rsidRPr="00767394" w:rsidTr="005E429E">
        <w:tc>
          <w:tcPr>
            <w:tcW w:w="816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  <w:vMerge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</w:p>
        </w:tc>
        <w:tc>
          <w:tcPr>
            <w:tcW w:w="723" w:type="pct"/>
          </w:tcPr>
          <w:p w:rsidR="00F2379D" w:rsidRPr="008F3DB5" w:rsidRDefault="00F2379D" w:rsidP="00D43937">
            <w:pPr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85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633" w:type="pct"/>
          </w:tcPr>
          <w:p w:rsidR="00F2379D" w:rsidRPr="008F3DB5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4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7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23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9" w:type="pct"/>
          </w:tcPr>
          <w:p w:rsidR="00F2379D" w:rsidRPr="00767394" w:rsidRDefault="00F2379D" w:rsidP="00C918F6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5B0CC0" w:rsidRPr="008D2077" w:rsidRDefault="005B0CC0" w:rsidP="00532CB8">
      <w:pPr>
        <w:tabs>
          <w:tab w:val="left" w:pos="1232"/>
        </w:tabs>
        <w:rPr>
          <w:rFonts w:ascii="Arial" w:hAnsi="Arial" w:cs="Arial"/>
          <w:sz w:val="24"/>
          <w:szCs w:val="24"/>
        </w:rPr>
      </w:pPr>
    </w:p>
    <w:p w:rsidR="00F2379D" w:rsidRPr="008D2077" w:rsidRDefault="00F2379D" w:rsidP="00532CB8">
      <w:pPr>
        <w:tabs>
          <w:tab w:val="left" w:pos="1232"/>
        </w:tabs>
        <w:jc w:val="right"/>
        <w:rPr>
          <w:rFonts w:ascii="Arial" w:hAnsi="Arial" w:cs="Arial"/>
          <w:sz w:val="24"/>
          <w:szCs w:val="24"/>
        </w:rPr>
        <w:sectPr w:rsidR="00F2379D" w:rsidRPr="008D2077" w:rsidSect="00E563C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32CB8" w:rsidRPr="00767394" w:rsidRDefault="00532CB8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767394">
        <w:rPr>
          <w:rFonts w:ascii="Courier New" w:hAnsi="Courier New" w:cs="Courier New"/>
        </w:rPr>
        <w:lastRenderedPageBreak/>
        <w:t>Приложение № 1</w:t>
      </w:r>
    </w:p>
    <w:p w:rsidR="00532CB8" w:rsidRPr="00767394" w:rsidRDefault="00767394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532CB8" w:rsidRPr="00767394">
        <w:rPr>
          <w:rFonts w:ascii="Courier New" w:hAnsi="Courier New" w:cs="Courier New"/>
        </w:rPr>
        <w:t xml:space="preserve"> муниципальной програ</w:t>
      </w:r>
      <w:r>
        <w:rPr>
          <w:rFonts w:ascii="Courier New" w:hAnsi="Courier New" w:cs="Courier New"/>
        </w:rPr>
        <w:t>мме «Благоустройство территории</w:t>
      </w:r>
    </w:p>
    <w:p w:rsidR="00532CB8" w:rsidRPr="00767394" w:rsidRDefault="00532CB8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767394">
        <w:rPr>
          <w:rFonts w:ascii="Courier New" w:hAnsi="Courier New" w:cs="Courier New"/>
        </w:rPr>
        <w:t>Байкальского муниципального образования»</w:t>
      </w:r>
    </w:p>
    <w:p w:rsidR="00532CB8" w:rsidRPr="00767394" w:rsidRDefault="00A11E6B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от 09</w:t>
      </w:r>
      <w:r w:rsidR="004C0396">
        <w:rPr>
          <w:rFonts w:ascii="Courier New" w:hAnsi="Courier New" w:cs="Courier New"/>
        </w:rPr>
        <w:t xml:space="preserve"> </w:t>
      </w:r>
      <w:r w:rsidR="00616972">
        <w:rPr>
          <w:rFonts w:ascii="Courier New" w:hAnsi="Courier New" w:cs="Courier New"/>
        </w:rPr>
        <w:t>июня</w:t>
      </w:r>
      <w:r w:rsidR="00767394">
        <w:rPr>
          <w:rFonts w:ascii="Courier New" w:hAnsi="Courier New" w:cs="Courier New"/>
        </w:rPr>
        <w:t xml:space="preserve"> 2026 г. №</w:t>
      </w:r>
      <w:r>
        <w:rPr>
          <w:rFonts w:ascii="Courier New" w:hAnsi="Courier New" w:cs="Courier New"/>
        </w:rPr>
        <w:t xml:space="preserve"> 255</w:t>
      </w:r>
      <w:r w:rsidR="00767394">
        <w:rPr>
          <w:rFonts w:ascii="Courier New" w:hAnsi="Courier New" w:cs="Courier New"/>
        </w:rPr>
        <w:t>-п</w:t>
      </w:r>
    </w:p>
    <w:p w:rsidR="00FF0BB0" w:rsidRPr="00767394" w:rsidRDefault="00FF0BB0" w:rsidP="00767394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32CB8" w:rsidRPr="00767394" w:rsidRDefault="00767394" w:rsidP="00767394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67394">
        <w:rPr>
          <w:rFonts w:ascii="Arial" w:hAnsi="Arial" w:cs="Arial"/>
          <w:b/>
          <w:sz w:val="30"/>
          <w:szCs w:val="30"/>
        </w:rPr>
        <w:t>ПАСПОРТ</w:t>
      </w:r>
    </w:p>
    <w:p w:rsidR="00532CB8" w:rsidRPr="00767394" w:rsidRDefault="00767394" w:rsidP="00767394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67394">
        <w:rPr>
          <w:rFonts w:ascii="Arial" w:hAnsi="Arial" w:cs="Arial"/>
          <w:b/>
          <w:sz w:val="30"/>
          <w:szCs w:val="30"/>
        </w:rPr>
        <w:t>КОМПЛЕКС ПРОЦЕССНЫХ МЕРОПРИЯТИЙ</w:t>
      </w:r>
    </w:p>
    <w:p w:rsidR="00532CB8" w:rsidRPr="00767394" w:rsidRDefault="00767394" w:rsidP="00767394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767394">
        <w:rPr>
          <w:rFonts w:ascii="Arial" w:hAnsi="Arial" w:cs="Arial"/>
          <w:b/>
          <w:sz w:val="30"/>
          <w:szCs w:val="30"/>
        </w:rPr>
        <w:t>КПМ 1 «МЕРОПРИЯТИЯ КОМПЛЕКСНОГО БЛАГОУСТРОЙСТВА, СОДЕРЖАНИЯ И ХУДОЖЕСТВЕННОГО ОФОРМЛЕНИЯ ТЕРРИТОРИИ БАЙКАЛЬСКОГО МУНИЦИПАЛЬНОГО ОБРАЗОВАНИЯ»</w:t>
      </w:r>
    </w:p>
    <w:p w:rsidR="00767394" w:rsidRPr="00767394" w:rsidRDefault="00767394" w:rsidP="00767394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32CB8" w:rsidRPr="00767394" w:rsidRDefault="00532CB8" w:rsidP="00767394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767394">
        <w:rPr>
          <w:rFonts w:ascii="Courier New" w:hAnsi="Courier New" w:cs="Courier New"/>
        </w:rPr>
        <w:t>Таблица 1</w:t>
      </w:r>
    </w:p>
    <w:p w:rsidR="00767394" w:rsidRPr="00767394" w:rsidRDefault="00767394" w:rsidP="00767394">
      <w:pPr>
        <w:tabs>
          <w:tab w:val="left" w:pos="1232"/>
        </w:tabs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03"/>
        <w:gridCol w:w="4742"/>
      </w:tblGrid>
      <w:tr w:rsidR="00532CB8" w:rsidRPr="004F56CB" w:rsidTr="004F56CB">
        <w:tc>
          <w:tcPr>
            <w:tcW w:w="2463" w:type="pct"/>
          </w:tcPr>
          <w:p w:rsidR="00532CB8" w:rsidRPr="004F56CB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37" w:type="pct"/>
          </w:tcPr>
          <w:p w:rsidR="00532CB8" w:rsidRPr="004F56CB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«Благоустройство территории Байкальского муниципального образования»</w:t>
            </w:r>
          </w:p>
        </w:tc>
      </w:tr>
      <w:tr w:rsidR="00532CB8" w:rsidRPr="004F56CB" w:rsidTr="004F56CB">
        <w:tc>
          <w:tcPr>
            <w:tcW w:w="2463" w:type="pct"/>
          </w:tcPr>
          <w:p w:rsidR="00532CB8" w:rsidRPr="004F56CB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Основной исполнитель КПМ</w:t>
            </w:r>
            <w:r w:rsidR="00FF0BB0" w:rsidRPr="004F56CB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4F56CB" w:rsidRDefault="0027020A" w:rsidP="00532CB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532CB8" w:rsidRPr="004F56CB" w:rsidTr="004F56CB">
        <w:tc>
          <w:tcPr>
            <w:tcW w:w="2463" w:type="pct"/>
          </w:tcPr>
          <w:p w:rsidR="00532CB8" w:rsidRPr="004F56CB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Соисполнитель КПМ</w:t>
            </w:r>
            <w:r w:rsidR="00FF0BB0" w:rsidRPr="004F56CB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4F56CB" w:rsidRDefault="00532CB8" w:rsidP="00013B16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</w:t>
            </w:r>
            <w:r w:rsidR="00013B16" w:rsidRPr="004F56CB">
              <w:rPr>
                <w:rFonts w:ascii="Courier New" w:hAnsi="Courier New" w:cs="Courier New"/>
              </w:rPr>
              <w:t>кальского городского поселения</w:t>
            </w:r>
          </w:p>
        </w:tc>
      </w:tr>
      <w:tr w:rsidR="00532CB8" w:rsidRPr="004F56CB" w:rsidTr="004F56CB">
        <w:tc>
          <w:tcPr>
            <w:tcW w:w="2463" w:type="pct"/>
          </w:tcPr>
          <w:p w:rsidR="00532CB8" w:rsidRPr="004F56CB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Участники КПМ</w:t>
            </w:r>
            <w:r w:rsidR="00FF0BB0" w:rsidRPr="004F56CB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4F56CB" w:rsidRDefault="00532CB8" w:rsidP="00532CB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F56CB" w:rsidTr="004F56CB">
        <w:tc>
          <w:tcPr>
            <w:tcW w:w="2463" w:type="pct"/>
          </w:tcPr>
          <w:p w:rsidR="00532CB8" w:rsidRPr="004F56CB" w:rsidRDefault="00532CB8" w:rsidP="004F56CB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Период реализации КПМ</w:t>
            </w:r>
            <w:r w:rsidR="00FF0BB0" w:rsidRPr="004F56CB">
              <w:rPr>
                <w:rFonts w:ascii="Courier New" w:hAnsi="Courier New" w:cs="Courier New"/>
              </w:rPr>
              <w:t xml:space="preserve"> 1</w:t>
            </w:r>
          </w:p>
        </w:tc>
        <w:tc>
          <w:tcPr>
            <w:tcW w:w="2537" w:type="pct"/>
          </w:tcPr>
          <w:p w:rsidR="00532CB8" w:rsidRPr="004F56CB" w:rsidRDefault="00532CB8" w:rsidP="00532CB8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4661D7" w:rsidRPr="004F56CB" w:rsidRDefault="004661D7" w:rsidP="004F56C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2379D" w:rsidRPr="008D2077" w:rsidRDefault="00F2379D" w:rsidP="00532CB8">
      <w:pPr>
        <w:tabs>
          <w:tab w:val="center" w:pos="7699"/>
          <w:tab w:val="left" w:pos="11609"/>
        </w:tabs>
        <w:jc w:val="right"/>
        <w:rPr>
          <w:rFonts w:ascii="Arial" w:hAnsi="Arial" w:cs="Arial"/>
          <w:b/>
          <w:sz w:val="24"/>
          <w:szCs w:val="28"/>
        </w:rPr>
        <w:sectPr w:rsidR="00F2379D" w:rsidRPr="008D2077" w:rsidSect="0076739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532CB8" w:rsidRPr="00E505BE" w:rsidRDefault="00532CB8" w:rsidP="00E505BE">
      <w:pPr>
        <w:tabs>
          <w:tab w:val="center" w:pos="7699"/>
          <w:tab w:val="left" w:pos="11609"/>
        </w:tabs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lastRenderedPageBreak/>
        <w:t>Таблица 2</w:t>
      </w:r>
    </w:p>
    <w:p w:rsidR="004F56CB" w:rsidRPr="00E505BE" w:rsidRDefault="004F56CB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0BB0" w:rsidRPr="00E505BE" w:rsidRDefault="00C17B0F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05BE">
        <w:rPr>
          <w:rFonts w:ascii="Arial" w:hAnsi="Arial" w:cs="Arial"/>
          <w:sz w:val="24"/>
          <w:szCs w:val="24"/>
        </w:rPr>
        <w:t xml:space="preserve">Показатели КПМ 1«Мероприятия комплексного благоустройства, содержания и художественного </w:t>
      </w:r>
      <w:r w:rsidR="00E505BE" w:rsidRPr="00E505BE">
        <w:rPr>
          <w:rFonts w:ascii="Arial" w:hAnsi="Arial" w:cs="Arial"/>
          <w:sz w:val="24"/>
          <w:szCs w:val="24"/>
        </w:rPr>
        <w:t>оформления территории</w:t>
      </w:r>
    </w:p>
    <w:p w:rsidR="00E505BE" w:rsidRPr="00E505BE" w:rsidRDefault="00E505BE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4"/>
        <w:gridCol w:w="1264"/>
        <w:gridCol w:w="1074"/>
        <w:gridCol w:w="1264"/>
        <w:gridCol w:w="979"/>
        <w:gridCol w:w="885"/>
        <w:gridCol w:w="505"/>
        <w:gridCol w:w="505"/>
        <w:gridCol w:w="505"/>
        <w:gridCol w:w="505"/>
        <w:gridCol w:w="505"/>
        <w:gridCol w:w="505"/>
        <w:gridCol w:w="505"/>
        <w:gridCol w:w="885"/>
        <w:gridCol w:w="1359"/>
        <w:gridCol w:w="1264"/>
        <w:gridCol w:w="1454"/>
      </w:tblGrid>
      <w:tr w:rsidR="004F56CB" w:rsidRPr="004F56CB" w:rsidTr="004F56CB">
        <w:trPr>
          <w:trHeight w:val="828"/>
        </w:trPr>
        <w:tc>
          <w:tcPr>
            <w:tcW w:w="148" w:type="pct"/>
            <w:vMerge w:val="restar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81" w:type="pct"/>
            <w:vMerge w:val="restart"/>
          </w:tcPr>
          <w:p w:rsidR="00532CB8" w:rsidRPr="004F56CB" w:rsidRDefault="00FE0721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52" w:type="pct"/>
            <w:vMerge w:val="restar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532CB8" w:rsidRPr="004F56CB" w:rsidRDefault="00532CB8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9">
              <w:r w:rsidRPr="004F56CB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4F56CB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Б</w:t>
            </w:r>
            <w:r w:rsidR="00FE0721">
              <w:rPr>
                <w:rFonts w:ascii="Courier New" w:eastAsia="Times New Roman" w:hAnsi="Courier New" w:cs="Courier New"/>
                <w:lang w:eastAsia="ru-RU"/>
              </w:rPr>
              <w:t>азовое значение</w:t>
            </w:r>
          </w:p>
        </w:tc>
        <w:tc>
          <w:tcPr>
            <w:tcW w:w="1383" w:type="pct"/>
            <w:gridSpan w:val="6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532CB8" w:rsidRPr="004F56CB" w:rsidRDefault="00FE0721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Документ</w:t>
            </w:r>
          </w:p>
        </w:tc>
        <w:tc>
          <w:tcPr>
            <w:tcW w:w="600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4F56CB" w:rsidRPr="004F56CB" w:rsidTr="004F56CB">
        <w:trPr>
          <w:trHeight w:val="465"/>
        </w:trPr>
        <w:tc>
          <w:tcPr>
            <w:tcW w:w="148" w:type="pct"/>
            <w:vMerge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81" w:type="pct"/>
            <w:vMerge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52" w:type="pct"/>
            <w:vMerge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532CB8" w:rsidRPr="004F56CB" w:rsidRDefault="004F56CB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значе</w:t>
            </w:r>
            <w:r w:rsidR="00532CB8" w:rsidRPr="004F56CB">
              <w:rPr>
                <w:rFonts w:ascii="Courier New" w:eastAsia="Times New Roman" w:hAnsi="Courier New" w:cs="Courier New"/>
                <w:lang w:eastAsia="ru-RU"/>
              </w:rPr>
              <w:t>ние</w:t>
            </w:r>
          </w:p>
        </w:tc>
        <w:tc>
          <w:tcPr>
            <w:tcW w:w="184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4F56CB" w:rsidRPr="004F56CB" w:rsidTr="004F56CB">
        <w:trPr>
          <w:trHeight w:val="259"/>
        </w:trPr>
        <w:tc>
          <w:tcPr>
            <w:tcW w:w="148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8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52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532CB8" w:rsidRPr="004F56CB" w:rsidTr="004F56CB">
        <w:tc>
          <w:tcPr>
            <w:tcW w:w="5000" w:type="pct"/>
            <w:gridSpan w:val="17"/>
            <w:vAlign w:val="center"/>
          </w:tcPr>
          <w:p w:rsidR="00532CB8" w:rsidRPr="004F56CB" w:rsidRDefault="004661D7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532CB8" w:rsidRPr="004F56CB">
              <w:rPr>
                <w:rFonts w:ascii="Courier New" w:eastAsia="Times New Roman" w:hAnsi="Courier New" w:cs="Courier New"/>
                <w:lang w:eastAsia="ru-RU"/>
              </w:rPr>
              <w:t>омплекс процессных мероприятий</w:t>
            </w:r>
            <w:r w:rsidR="0027020A" w:rsidRPr="004F56CB">
              <w:rPr>
                <w:rFonts w:ascii="Courier New" w:eastAsia="Times New Roman" w:hAnsi="Courier New" w:cs="Courier New"/>
                <w:lang w:eastAsia="ru-RU"/>
              </w:rPr>
              <w:t xml:space="preserve"> 1</w:t>
            </w:r>
            <w:r w:rsidRPr="004F56CB">
              <w:rPr>
                <w:rFonts w:ascii="Courier New" w:hAnsi="Courier New" w:cs="Courier New"/>
              </w:rPr>
              <w:t xml:space="preserve"> «</w:t>
            </w:r>
            <w:r w:rsidRPr="004F56CB">
              <w:rPr>
                <w:rFonts w:ascii="Courier New" w:eastAsia="Times New Roman" w:hAnsi="Courier New" w:cs="Courier New"/>
                <w:lang w:eastAsia="ru-RU"/>
              </w:rPr>
              <w:t>Мероприятия комплексного благоустройства, содержания и художественного оформления территории Байкальского муниципального образования»</w:t>
            </w:r>
          </w:p>
        </w:tc>
      </w:tr>
      <w:tr w:rsidR="004F56CB" w:rsidRPr="004F56CB" w:rsidTr="00FE0721">
        <w:trPr>
          <w:cantSplit/>
          <w:trHeight w:val="3856"/>
        </w:trPr>
        <w:tc>
          <w:tcPr>
            <w:tcW w:w="148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lastRenderedPageBreak/>
              <w:t>1.</w:t>
            </w:r>
          </w:p>
        </w:tc>
        <w:tc>
          <w:tcPr>
            <w:tcW w:w="681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4F56CB">
              <w:rPr>
                <w:rFonts w:ascii="Courier New" w:eastAsia="Calibri" w:hAnsi="Courier New" w:cs="Courier New"/>
              </w:rPr>
              <w:t>Площадь</w:t>
            </w:r>
            <w:r w:rsidR="004622B3">
              <w:rPr>
                <w:rFonts w:ascii="Courier New" w:eastAsia="Calibri" w:hAnsi="Courier New" w:cs="Courier New"/>
              </w:rPr>
              <w:t xml:space="preserve"> </w:t>
            </w:r>
            <w:r w:rsidRPr="004F56CB">
              <w:rPr>
                <w:rFonts w:ascii="Courier New" w:eastAsia="Calibri" w:hAnsi="Courier New" w:cs="Courier New"/>
              </w:rPr>
              <w:t>общественных территорий (парков, скверов, набережных, бульваров) – подлежащих санитарному содержанию.</w:t>
            </w:r>
          </w:p>
        </w:tc>
        <w:tc>
          <w:tcPr>
            <w:tcW w:w="252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231" w:type="pct"/>
            <w:vAlign w:val="center"/>
          </w:tcPr>
          <w:p w:rsidR="00532CB8" w:rsidRPr="004F56CB" w:rsidRDefault="003666F4" w:rsidP="004F56CB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Pr="004F56CB">
              <w:rPr>
                <w:rFonts w:ascii="Courier New" w:eastAsia="Times New Roman" w:hAnsi="Courier New" w:cs="Courier New"/>
                <w:vertAlign w:val="superscript"/>
                <w:lang w:eastAsia="ru-RU"/>
              </w:rPr>
              <w:t>2</w:t>
            </w:r>
          </w:p>
        </w:tc>
        <w:tc>
          <w:tcPr>
            <w:tcW w:w="231" w:type="pct"/>
            <w:textDirection w:val="btLr"/>
            <w:vAlign w:val="center"/>
          </w:tcPr>
          <w:p w:rsidR="00532CB8" w:rsidRPr="004F56CB" w:rsidRDefault="003666F4" w:rsidP="00E23C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72285,62</w:t>
            </w:r>
          </w:p>
        </w:tc>
        <w:tc>
          <w:tcPr>
            <w:tcW w:w="184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0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532CB8" w:rsidRPr="004F56CB" w:rsidRDefault="00532CB8" w:rsidP="004F5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4F56CB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532CB8" w:rsidRPr="004F56CB" w:rsidRDefault="00532CB8" w:rsidP="004F56CB">
      <w:pPr>
        <w:jc w:val="center"/>
        <w:rPr>
          <w:rFonts w:ascii="Arial" w:hAnsi="Arial" w:cs="Arial"/>
          <w:sz w:val="24"/>
          <w:szCs w:val="24"/>
        </w:rPr>
      </w:pPr>
    </w:p>
    <w:p w:rsidR="00294183" w:rsidRPr="004F56CB" w:rsidRDefault="00532CB8" w:rsidP="004F56CB">
      <w:pPr>
        <w:autoSpaceDE w:val="0"/>
        <w:autoSpaceDN w:val="0"/>
        <w:adjustRightInd w:val="0"/>
        <w:spacing w:after="0"/>
        <w:jc w:val="right"/>
        <w:rPr>
          <w:rFonts w:ascii="Courier New" w:hAnsi="Courier New" w:cs="Courier New"/>
        </w:rPr>
      </w:pPr>
      <w:r w:rsidRPr="004F56CB">
        <w:rPr>
          <w:rFonts w:ascii="Courier New" w:hAnsi="Courier New" w:cs="Courier New"/>
        </w:rPr>
        <w:t>Таблица 3</w:t>
      </w:r>
    </w:p>
    <w:p w:rsidR="004F56CB" w:rsidRPr="004F56CB" w:rsidRDefault="004F56CB" w:rsidP="004F56CB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FF0BB0" w:rsidRPr="004F56CB" w:rsidRDefault="00FF0BB0" w:rsidP="004F56CB">
      <w:pPr>
        <w:tabs>
          <w:tab w:val="center" w:pos="7699"/>
          <w:tab w:val="left" w:pos="11609"/>
        </w:tabs>
        <w:jc w:val="center"/>
        <w:rPr>
          <w:rFonts w:ascii="Arial" w:hAnsi="Arial" w:cs="Arial"/>
          <w:sz w:val="24"/>
          <w:szCs w:val="24"/>
        </w:rPr>
      </w:pPr>
      <w:r w:rsidRPr="004F56CB">
        <w:rPr>
          <w:rFonts w:ascii="Arial" w:hAnsi="Arial" w:cs="Arial"/>
          <w:sz w:val="24"/>
          <w:szCs w:val="24"/>
        </w:rPr>
        <w:t>Структура КПМ 1 «Мероприятия комплексного благоустройства, содержания и художественного оформления территории Байкальского муниципального образования»</w:t>
      </w:r>
    </w:p>
    <w:p w:rsidR="004661D7" w:rsidRPr="004F56CB" w:rsidRDefault="004661D7" w:rsidP="004F56CB">
      <w:pP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3517"/>
        <w:gridCol w:w="1933"/>
        <w:gridCol w:w="6217"/>
        <w:gridCol w:w="1951"/>
      </w:tblGrid>
      <w:tr w:rsidR="00294183" w:rsidRPr="004F56CB" w:rsidTr="004F56CB">
        <w:trPr>
          <w:trHeight w:val="400"/>
        </w:trPr>
        <w:tc>
          <w:tcPr>
            <w:tcW w:w="270" w:type="pct"/>
          </w:tcPr>
          <w:p w:rsidR="00294183" w:rsidRPr="004F56CB" w:rsidRDefault="00294183" w:rsidP="00E505B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E505B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F56CB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271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2216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721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294183" w:rsidRPr="004F56CB" w:rsidTr="004F56CB">
        <w:trPr>
          <w:trHeight w:val="350"/>
        </w:trPr>
        <w:tc>
          <w:tcPr>
            <w:tcW w:w="270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2216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721" w:type="pct"/>
          </w:tcPr>
          <w:p w:rsidR="00294183" w:rsidRPr="004F56CB" w:rsidRDefault="00294183" w:rsidP="008C7AF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94183" w:rsidRPr="004F56CB" w:rsidTr="004F56CB">
        <w:trPr>
          <w:trHeight w:val="233"/>
        </w:trPr>
        <w:tc>
          <w:tcPr>
            <w:tcW w:w="5000" w:type="pct"/>
            <w:gridSpan w:val="5"/>
          </w:tcPr>
          <w:p w:rsidR="00294183" w:rsidRPr="004F56CB" w:rsidRDefault="00FC515E" w:rsidP="00E505B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4F56CB">
              <w:rPr>
                <w:rFonts w:ascii="Courier New" w:hAnsi="Courier New" w:cs="Courier New"/>
              </w:rPr>
              <w:t>Комплекс процессных мероприятий</w:t>
            </w:r>
            <w:r w:rsidR="0027020A" w:rsidRPr="004F56CB">
              <w:rPr>
                <w:rFonts w:ascii="Courier New" w:hAnsi="Courier New" w:cs="Courier New"/>
              </w:rPr>
              <w:t xml:space="preserve">1 </w:t>
            </w:r>
            <w:r w:rsidR="007877ED" w:rsidRPr="004F56CB">
              <w:rPr>
                <w:rFonts w:ascii="Courier New" w:hAnsi="Courier New" w:cs="Courier New"/>
              </w:rPr>
              <w:t>«Мероприятия комплексного благоустройства, содержания и художественного оформления территории Байкальского муниципального образования</w:t>
            </w:r>
            <w:r w:rsidRPr="004F56CB">
              <w:rPr>
                <w:rFonts w:ascii="Courier New" w:hAnsi="Courier New" w:cs="Courier New"/>
              </w:rPr>
              <w:t>»</w:t>
            </w:r>
          </w:p>
        </w:tc>
      </w:tr>
      <w:tr w:rsidR="00294183" w:rsidRPr="004F56CB" w:rsidTr="00FE0721">
        <w:trPr>
          <w:trHeight w:val="131"/>
        </w:trPr>
        <w:tc>
          <w:tcPr>
            <w:tcW w:w="270" w:type="pct"/>
          </w:tcPr>
          <w:p w:rsidR="00294183" w:rsidRPr="004F56CB" w:rsidRDefault="00930FEF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271" w:type="pct"/>
          </w:tcPr>
          <w:p w:rsidR="00294183" w:rsidRPr="004F56CB" w:rsidRDefault="00FC515E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 xml:space="preserve">Содержание и уборка территорий улиц, площадей, тротуаров, мостов, парка, скверов, </w:t>
            </w:r>
            <w:r w:rsidRPr="004F56CB">
              <w:rPr>
                <w:rFonts w:ascii="Courier New" w:hAnsi="Courier New" w:cs="Courier New"/>
                <w:sz w:val="22"/>
                <w:szCs w:val="22"/>
              </w:rPr>
              <w:lastRenderedPageBreak/>
              <w:t>детских и спортивных площадок</w:t>
            </w:r>
          </w:p>
        </w:tc>
        <w:tc>
          <w:tcPr>
            <w:tcW w:w="521" w:type="pct"/>
          </w:tcPr>
          <w:p w:rsidR="00294183" w:rsidRPr="004F56CB" w:rsidRDefault="00942335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lastRenderedPageBreak/>
              <w:t>ОГХ и Б</w:t>
            </w:r>
          </w:p>
        </w:tc>
        <w:tc>
          <w:tcPr>
            <w:tcW w:w="2216" w:type="pct"/>
          </w:tcPr>
          <w:p w:rsidR="00294183" w:rsidRPr="004F56CB" w:rsidRDefault="00447C77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4F56CB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F56CB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</w:p>
          <w:p w:rsidR="00447C77" w:rsidRPr="004F56CB" w:rsidRDefault="00447C77" w:rsidP="00FC515E">
            <w:pPr>
              <w:spacing w:after="0"/>
              <w:rPr>
                <w:rFonts w:ascii="Courier New" w:hAnsi="Courier New" w:cs="Courier New"/>
                <w:lang w:eastAsia="ru-RU"/>
              </w:rPr>
            </w:pPr>
            <w:r w:rsidRPr="004F56CB">
              <w:rPr>
                <w:rFonts w:ascii="Courier New" w:hAnsi="Courier New" w:cs="Courier New"/>
                <w:lang w:eastAsia="ru-RU"/>
              </w:rPr>
              <w:lastRenderedPageBreak/>
              <w:t>Повышение комфорта.</w:t>
            </w:r>
          </w:p>
        </w:tc>
        <w:tc>
          <w:tcPr>
            <w:tcW w:w="721" w:type="pct"/>
          </w:tcPr>
          <w:p w:rsidR="00294183" w:rsidRPr="004F56CB" w:rsidRDefault="00CF23A6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</w:tr>
      <w:tr w:rsidR="00013B16" w:rsidRPr="004F56CB" w:rsidTr="00E505BE">
        <w:trPr>
          <w:trHeight w:val="1074"/>
        </w:trPr>
        <w:tc>
          <w:tcPr>
            <w:tcW w:w="270" w:type="pct"/>
          </w:tcPr>
          <w:p w:rsidR="00013B16" w:rsidRPr="004F56CB" w:rsidRDefault="00013B16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1" w:type="pct"/>
          </w:tcPr>
          <w:p w:rsidR="00013B16" w:rsidRPr="004F56CB" w:rsidRDefault="00013B16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Благоустройство и художественное оформление Байкальского муниципального образования</w:t>
            </w:r>
          </w:p>
        </w:tc>
        <w:tc>
          <w:tcPr>
            <w:tcW w:w="521" w:type="pct"/>
          </w:tcPr>
          <w:p w:rsidR="00013B16" w:rsidRPr="004F56CB" w:rsidRDefault="00013B16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2216" w:type="pct"/>
            <w:vAlign w:val="center"/>
          </w:tcPr>
          <w:p w:rsidR="00013B16" w:rsidRPr="004F56CB" w:rsidRDefault="00013B16" w:rsidP="00FE0721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 Создание комфортной среды для жителей и туристов.</w:t>
            </w:r>
            <w:r w:rsidR="00FE072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4F56CB">
              <w:rPr>
                <w:rFonts w:ascii="Courier New" w:hAnsi="Courier New" w:cs="Courier New"/>
                <w:sz w:val="22"/>
                <w:szCs w:val="22"/>
              </w:rPr>
              <w:t>Повышение комфорта.</w:t>
            </w:r>
          </w:p>
        </w:tc>
        <w:tc>
          <w:tcPr>
            <w:tcW w:w="721" w:type="pct"/>
          </w:tcPr>
          <w:p w:rsidR="00013B16" w:rsidRPr="004F56CB" w:rsidRDefault="00013B16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4F56CB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</w:tr>
    </w:tbl>
    <w:p w:rsidR="00D43937" w:rsidRPr="0041638C" w:rsidRDefault="00D43937" w:rsidP="0041638C">
      <w:pPr>
        <w:tabs>
          <w:tab w:val="left" w:pos="1232"/>
        </w:tabs>
        <w:jc w:val="center"/>
        <w:rPr>
          <w:rFonts w:ascii="Arial" w:hAnsi="Arial" w:cs="Arial"/>
          <w:sz w:val="24"/>
          <w:szCs w:val="24"/>
        </w:rPr>
      </w:pPr>
    </w:p>
    <w:p w:rsidR="004661D7" w:rsidRPr="0041638C" w:rsidRDefault="006E1582" w:rsidP="0041638C">
      <w:pPr>
        <w:spacing w:after="0"/>
        <w:jc w:val="right"/>
        <w:rPr>
          <w:rFonts w:ascii="Courier New" w:hAnsi="Courier New" w:cs="Courier New"/>
        </w:rPr>
      </w:pPr>
      <w:r w:rsidRPr="0041638C">
        <w:rPr>
          <w:rFonts w:ascii="Courier New" w:hAnsi="Courier New" w:cs="Courier New"/>
        </w:rPr>
        <w:t>Таблица 4</w:t>
      </w:r>
    </w:p>
    <w:p w:rsidR="0041638C" w:rsidRPr="0041638C" w:rsidRDefault="0041638C" w:rsidP="0041638C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32214" w:rsidRPr="0041638C" w:rsidRDefault="00E505BE" w:rsidP="00E505BE">
      <w:pPr>
        <w:tabs>
          <w:tab w:val="center" w:pos="7699"/>
          <w:tab w:val="left" w:pos="11609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638C">
        <w:rPr>
          <w:rFonts w:ascii="Arial" w:hAnsi="Arial" w:cs="Arial"/>
          <w:sz w:val="24"/>
          <w:szCs w:val="24"/>
        </w:rPr>
        <w:t>ФИНАНСОВОЕ ОБЕСПЕЧЕНИЕ «МЕРОПРИЯТИЯ КОМПЛЕКСНОГО БЛАГОУСТРОЙСТВА, СОДЕРЖАНИЯ И ХУДОЖЕСТВЕННОГО ОФОРМЛЕНИЯ ТЕРРИТОРИИ БАЙКАЛЬСКОГО МУНИЦИПАЛЬНОГО ОБРАЗОВАНИЯ»</w:t>
      </w:r>
    </w:p>
    <w:p w:rsidR="00532CB8" w:rsidRPr="0041638C" w:rsidRDefault="00532CB8" w:rsidP="0041638C">
      <w:pPr>
        <w:spacing w:after="0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24"/>
        <w:gridCol w:w="2059"/>
        <w:gridCol w:w="2059"/>
        <w:gridCol w:w="1665"/>
        <w:gridCol w:w="1533"/>
        <w:gridCol w:w="1533"/>
        <w:gridCol w:w="743"/>
        <w:gridCol w:w="743"/>
        <w:gridCol w:w="743"/>
        <w:gridCol w:w="875"/>
      </w:tblGrid>
      <w:tr w:rsidR="00532CB8" w:rsidRPr="0041638C" w:rsidTr="00FE0721">
        <w:trPr>
          <w:trHeight w:val="227"/>
        </w:trPr>
        <w:tc>
          <w:tcPr>
            <w:tcW w:w="776" w:type="pct"/>
            <w:vMerge w:val="restar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688" w:type="pct"/>
            <w:vMerge w:val="restar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688" w:type="pct"/>
            <w:vMerge w:val="restar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2848" w:type="pct"/>
            <w:gridSpan w:val="7"/>
          </w:tcPr>
          <w:p w:rsidR="00532CB8" w:rsidRPr="00FE0721" w:rsidRDefault="00532CB8" w:rsidP="00FE0721">
            <w:pPr>
              <w:tabs>
                <w:tab w:val="left" w:pos="1722"/>
              </w:tabs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532CB8" w:rsidRPr="0041638C" w:rsidTr="00FE0721">
        <w:trPr>
          <w:trHeight w:val="743"/>
        </w:trPr>
        <w:tc>
          <w:tcPr>
            <w:tcW w:w="776" w:type="pct"/>
            <w:vMerge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57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2028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2029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2030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32CB8" w:rsidRPr="0041638C" w:rsidTr="00FE0721">
        <w:trPr>
          <w:trHeight w:val="595"/>
        </w:trPr>
        <w:tc>
          <w:tcPr>
            <w:tcW w:w="776" w:type="pct"/>
            <w:vMerge w:val="restart"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Комплекс процессных мероприятий</w:t>
            </w:r>
            <w:r w:rsidR="005E020B" w:rsidRPr="00FE0721">
              <w:rPr>
                <w:rFonts w:ascii="Courier New" w:hAnsi="Courier New" w:cs="Courier New"/>
              </w:rPr>
              <w:t xml:space="preserve"> КПМ 1</w:t>
            </w:r>
            <w:r w:rsidR="00FE0721" w:rsidRPr="00FE0721">
              <w:rPr>
                <w:rFonts w:ascii="Courier New" w:hAnsi="Courier New" w:cs="Courier New"/>
              </w:rPr>
              <w:t xml:space="preserve"> </w:t>
            </w:r>
            <w:r w:rsidRPr="00FE0721">
              <w:rPr>
                <w:rFonts w:ascii="Courier New" w:hAnsi="Courier New" w:cs="Courier New"/>
              </w:rPr>
              <w:t>«Мероприятия комплексного благоустройства, содержания и художественного оформления территории Байкальского муниципального образования»</w:t>
            </w:r>
          </w:p>
        </w:tc>
        <w:tc>
          <w:tcPr>
            <w:tcW w:w="688" w:type="pct"/>
            <w:vMerge w:val="restart"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 xml:space="preserve">Администрация Байкальского муниципального образования, Отдел </w:t>
            </w:r>
            <w:r w:rsidR="0041638C" w:rsidRPr="00FE0721">
              <w:rPr>
                <w:rFonts w:ascii="Courier New" w:hAnsi="Courier New" w:cs="Courier New"/>
              </w:rPr>
              <w:t>по ведению городского хозяйства</w:t>
            </w:r>
          </w:p>
        </w:tc>
        <w:tc>
          <w:tcPr>
            <w:tcW w:w="688" w:type="pct"/>
          </w:tcPr>
          <w:p w:rsidR="00532CB8" w:rsidRPr="005F3120" w:rsidRDefault="00532CB8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532CB8" w:rsidRPr="005F3120" w:rsidRDefault="00616972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19743483,90</w:t>
            </w:r>
          </w:p>
        </w:tc>
        <w:tc>
          <w:tcPr>
            <w:tcW w:w="513" w:type="pct"/>
          </w:tcPr>
          <w:p w:rsidR="00532CB8" w:rsidRPr="00FE072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4500000,00</w:t>
            </w:r>
          </w:p>
        </w:tc>
        <w:tc>
          <w:tcPr>
            <w:tcW w:w="513" w:type="pct"/>
          </w:tcPr>
          <w:p w:rsidR="00532CB8" w:rsidRPr="00FE072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3550000,00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687"/>
        </w:trPr>
        <w:tc>
          <w:tcPr>
            <w:tcW w:w="776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5F3120" w:rsidRDefault="00532CB8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532CB8" w:rsidRPr="005F3120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637"/>
        </w:trPr>
        <w:tc>
          <w:tcPr>
            <w:tcW w:w="776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5F3120" w:rsidRDefault="00532CB8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532CB8" w:rsidRPr="005F3120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744"/>
        </w:trPr>
        <w:tc>
          <w:tcPr>
            <w:tcW w:w="776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5F3120" w:rsidRDefault="00532CB8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532CB8" w:rsidRPr="005F3120" w:rsidRDefault="005F3120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13517883,90</w:t>
            </w:r>
          </w:p>
        </w:tc>
        <w:tc>
          <w:tcPr>
            <w:tcW w:w="513" w:type="pct"/>
          </w:tcPr>
          <w:p w:rsidR="00532CB8" w:rsidRPr="00FE0721" w:rsidRDefault="004B5CA4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4500000,00</w:t>
            </w:r>
          </w:p>
        </w:tc>
        <w:tc>
          <w:tcPr>
            <w:tcW w:w="513" w:type="pct"/>
          </w:tcPr>
          <w:p w:rsidR="00532CB8" w:rsidRPr="00FE0721" w:rsidRDefault="004B5CA4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3550000,00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c>
          <w:tcPr>
            <w:tcW w:w="776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5F3120" w:rsidRDefault="00532CB8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532CB8" w:rsidRPr="005F3120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1.1 С</w:t>
            </w:r>
            <w:r w:rsidR="00BE3C33" w:rsidRPr="00FE0721">
              <w:rPr>
                <w:rFonts w:ascii="Courier New" w:hAnsi="Courier New" w:cs="Courier New"/>
              </w:rPr>
              <w:t>анитарное с</w:t>
            </w:r>
            <w:r w:rsidRPr="00FE0721">
              <w:rPr>
                <w:rFonts w:ascii="Courier New" w:hAnsi="Courier New" w:cs="Courier New"/>
              </w:rPr>
              <w:t xml:space="preserve">одержание и уборка территорий улиц, площадей, тротуаров, мостов, </w:t>
            </w:r>
            <w:r w:rsidRPr="00FE0721">
              <w:rPr>
                <w:rFonts w:ascii="Courier New" w:hAnsi="Courier New" w:cs="Courier New"/>
              </w:rPr>
              <w:lastRenderedPageBreak/>
              <w:t>парка, скверов, детских и спортивных площадок</w:t>
            </w:r>
          </w:p>
        </w:tc>
        <w:tc>
          <w:tcPr>
            <w:tcW w:w="688" w:type="pct"/>
          </w:tcPr>
          <w:p w:rsidR="00532CB8" w:rsidRPr="005F3120" w:rsidRDefault="00532CB8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57" w:type="pct"/>
          </w:tcPr>
          <w:p w:rsidR="00532CB8" w:rsidRPr="005F3120" w:rsidRDefault="00616972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10779659,32</w:t>
            </w:r>
          </w:p>
        </w:tc>
        <w:tc>
          <w:tcPr>
            <w:tcW w:w="513" w:type="pct"/>
          </w:tcPr>
          <w:p w:rsidR="00532CB8" w:rsidRPr="00FE0721" w:rsidRDefault="00171BDD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4</w:t>
            </w:r>
            <w:r w:rsidR="00532CB8" w:rsidRPr="00FE072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13" w:type="pct"/>
          </w:tcPr>
          <w:p w:rsidR="00532CB8" w:rsidRPr="00FE072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</w:t>
            </w:r>
            <w:r w:rsidR="00532CB8" w:rsidRPr="00FE072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5F3120" w:rsidRDefault="00532CB8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532CB8" w:rsidRPr="005F3120" w:rsidRDefault="00616972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10779659,32</w:t>
            </w:r>
          </w:p>
        </w:tc>
        <w:tc>
          <w:tcPr>
            <w:tcW w:w="513" w:type="pct"/>
          </w:tcPr>
          <w:p w:rsidR="00532CB8" w:rsidRPr="00FE0721" w:rsidRDefault="00171BDD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4</w:t>
            </w:r>
            <w:r w:rsidR="00532CB8" w:rsidRPr="00FE072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13" w:type="pct"/>
          </w:tcPr>
          <w:p w:rsidR="00532CB8" w:rsidRPr="00FE0721" w:rsidRDefault="00FA78BE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</w:t>
            </w:r>
            <w:r w:rsidR="00532CB8" w:rsidRPr="00FE0721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532CB8" w:rsidRPr="0041638C" w:rsidTr="00FE0721">
        <w:trPr>
          <w:trHeight w:val="570"/>
        </w:trPr>
        <w:tc>
          <w:tcPr>
            <w:tcW w:w="1464" w:type="pct"/>
            <w:gridSpan w:val="2"/>
            <w:vMerge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532CB8" w:rsidRPr="00FE0721" w:rsidRDefault="00532CB8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532CB8" w:rsidRPr="00FE0721" w:rsidRDefault="00532CB8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1.1.</w:t>
            </w:r>
            <w:r w:rsidR="00C93154" w:rsidRPr="005F3120">
              <w:rPr>
                <w:rFonts w:ascii="Courier New" w:hAnsi="Courier New" w:cs="Courier New"/>
              </w:rPr>
              <w:t>1Содержание,</w:t>
            </w:r>
            <w:r w:rsidRPr="005F3120">
              <w:rPr>
                <w:rFonts w:ascii="Courier New" w:hAnsi="Courier New" w:cs="Courier New"/>
              </w:rPr>
              <w:t xml:space="preserve"> и уборка территорий улиц, площадей, тротуаров, мостов, парка, скверов, детских и спортивных площадок</w:t>
            </w:r>
          </w:p>
        </w:tc>
        <w:tc>
          <w:tcPr>
            <w:tcW w:w="688" w:type="pct"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BE3C33" w:rsidRPr="005F3120" w:rsidRDefault="00616972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9482915,32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4000000,00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FE072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FE072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FE072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BE3C33" w:rsidRPr="005F3120" w:rsidRDefault="00616972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9482915,32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4000000,00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1000000,00</w:t>
            </w: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FE072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E3C33" w:rsidRPr="0041638C" w:rsidTr="00FE0721">
        <w:trPr>
          <w:trHeight w:val="772"/>
        </w:trPr>
        <w:tc>
          <w:tcPr>
            <w:tcW w:w="1464" w:type="pct"/>
            <w:gridSpan w:val="2"/>
            <w:vMerge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E3C33" w:rsidRPr="005F3120" w:rsidRDefault="00BE3C33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57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E3C33" w:rsidRPr="005F3120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E3C33" w:rsidRPr="00FE0721" w:rsidRDefault="00BE3C33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1.1.</w:t>
            </w:r>
            <w:r w:rsidR="00667876" w:rsidRPr="005F3120">
              <w:rPr>
                <w:rFonts w:ascii="Courier New" w:hAnsi="Courier New" w:cs="Courier New"/>
              </w:rPr>
              <w:t>2</w:t>
            </w:r>
            <w:r w:rsidR="00D816A8" w:rsidRPr="005F3120">
              <w:rPr>
                <w:rFonts w:ascii="Courier New" w:hAnsi="Courier New" w:cs="Courier New"/>
              </w:rPr>
              <w:t xml:space="preserve"> </w:t>
            </w:r>
            <w:r w:rsidR="00667876" w:rsidRPr="005F3120">
              <w:rPr>
                <w:rFonts w:ascii="Courier New" w:hAnsi="Courier New" w:cs="Courier New"/>
              </w:rPr>
              <w:t>Содержание городского кладбища</w:t>
            </w:r>
          </w:p>
        </w:tc>
        <w:tc>
          <w:tcPr>
            <w:tcW w:w="688" w:type="pct"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BB4BF7" w:rsidRPr="005F3120" w:rsidRDefault="00616972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798000</w:t>
            </w:r>
            <w:r w:rsidR="006F0AF8" w:rsidRPr="005F3120">
              <w:rPr>
                <w:rFonts w:ascii="Courier New" w:hAnsi="Courier New" w:cs="Courier New"/>
              </w:rPr>
              <w:t>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FE072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FE072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FE072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BB4BF7" w:rsidRPr="005F3120" w:rsidRDefault="00616972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798</w:t>
            </w:r>
            <w:r w:rsidR="006F0AF8" w:rsidRPr="005F3120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</w:t>
            </w:r>
            <w:r w:rsidR="00BB4BF7"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FE072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BB4BF7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BB4BF7" w:rsidRPr="005F3120" w:rsidRDefault="00BB4BF7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57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BB4BF7" w:rsidRPr="005F3120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BB4BF7" w:rsidRPr="00FE0721" w:rsidRDefault="00BB4BF7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D816A8" w:rsidRPr="00FE0721" w:rsidTr="00D1112A">
        <w:trPr>
          <w:trHeight w:val="69"/>
        </w:trPr>
        <w:tc>
          <w:tcPr>
            <w:tcW w:w="1464" w:type="pct"/>
            <w:gridSpan w:val="2"/>
            <w:vMerge w:val="restart"/>
          </w:tcPr>
          <w:p w:rsidR="00D816A8" w:rsidRPr="005F3120" w:rsidRDefault="00D816A8" w:rsidP="00D816A8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1.1.3 </w:t>
            </w:r>
            <w:r w:rsidR="00D60F0D" w:rsidRPr="005F3120">
              <w:rPr>
                <w:rFonts w:ascii="Courier New" w:hAnsi="Courier New" w:cs="Courier New"/>
              </w:rPr>
              <w:t>«</w:t>
            </w:r>
            <w:r w:rsidRPr="005F3120">
              <w:rPr>
                <w:rFonts w:ascii="Courier New" w:hAnsi="Courier New" w:cs="Courier New"/>
              </w:rPr>
              <w:t>Инвентаризация мест захоронений (опись захо</w:t>
            </w:r>
            <w:r w:rsidR="00D60F0D" w:rsidRPr="005F3120">
              <w:rPr>
                <w:rFonts w:ascii="Courier New" w:hAnsi="Courier New" w:cs="Courier New"/>
              </w:rPr>
              <w:t xml:space="preserve">ронений включая </w:t>
            </w:r>
            <w:r w:rsidR="00637EA2" w:rsidRPr="005F3120">
              <w:rPr>
                <w:rFonts w:ascii="Courier New" w:hAnsi="Courier New" w:cs="Courier New"/>
              </w:rPr>
              <w:t>захоронений (</w:t>
            </w:r>
            <w:r w:rsidR="00D60F0D" w:rsidRPr="005F3120">
              <w:rPr>
                <w:rFonts w:ascii="Courier New" w:hAnsi="Courier New" w:cs="Courier New"/>
              </w:rPr>
              <w:t>включая захоронения урн), намогильных сооружений и памятников с их нанесение на карту/план)»</w:t>
            </w:r>
          </w:p>
        </w:tc>
        <w:tc>
          <w:tcPr>
            <w:tcW w:w="688" w:type="pct"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350 000,00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D816A8" w:rsidRPr="00D60F0D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FE072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D816A8" w:rsidRPr="00D60F0D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FE072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D816A8" w:rsidRPr="00D60F0D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FE072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350 000,00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0,00</w:t>
            </w: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D816A8" w:rsidRPr="00D60F0D" w:rsidRDefault="00D816A8" w:rsidP="00D1112A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D816A8" w:rsidRPr="00FE0721" w:rsidTr="00D1112A">
        <w:trPr>
          <w:trHeight w:val="69"/>
        </w:trPr>
        <w:tc>
          <w:tcPr>
            <w:tcW w:w="1464" w:type="pct"/>
            <w:gridSpan w:val="2"/>
            <w:vMerge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D816A8" w:rsidRPr="005F3120" w:rsidRDefault="00D816A8" w:rsidP="00D1112A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57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D816A8" w:rsidRPr="005F3120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D816A8" w:rsidRPr="00FE0721" w:rsidRDefault="00D816A8" w:rsidP="00D1112A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616972" w:rsidRPr="00D60F0D" w:rsidTr="00D4797C">
        <w:trPr>
          <w:trHeight w:val="69"/>
        </w:trPr>
        <w:tc>
          <w:tcPr>
            <w:tcW w:w="1464" w:type="pct"/>
            <w:gridSpan w:val="2"/>
            <w:vMerge w:val="restart"/>
          </w:tcPr>
          <w:p w:rsidR="00616972" w:rsidRPr="005F3120" w:rsidRDefault="00637EA2" w:rsidP="00637EA2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lastRenderedPageBreak/>
              <w:t>1.1.4</w:t>
            </w:r>
            <w:r w:rsidR="00616972" w:rsidRPr="005F3120">
              <w:rPr>
                <w:rFonts w:ascii="Courier New" w:hAnsi="Courier New" w:cs="Courier New"/>
              </w:rPr>
              <w:t xml:space="preserve"> </w:t>
            </w:r>
            <w:r w:rsidRPr="005F3120">
              <w:rPr>
                <w:rFonts w:ascii="Courier New" w:hAnsi="Courier New" w:cs="Courier New"/>
              </w:rPr>
              <w:t>Акарицидная обработка</w:t>
            </w:r>
          </w:p>
        </w:tc>
        <w:tc>
          <w:tcPr>
            <w:tcW w:w="688" w:type="pct"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616972" w:rsidRPr="005F3120" w:rsidRDefault="00637EA2" w:rsidP="00D4797C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148744</w:t>
            </w:r>
            <w:r w:rsidR="00616972" w:rsidRPr="005F3120">
              <w:rPr>
                <w:rFonts w:ascii="Courier New" w:hAnsi="Courier New" w:cs="Courier New"/>
              </w:rPr>
              <w:t>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616972" w:rsidRPr="00637EA2" w:rsidRDefault="00616972" w:rsidP="00D4797C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616972" w:rsidRPr="00D60F0D" w:rsidTr="00D4797C">
        <w:trPr>
          <w:trHeight w:val="69"/>
        </w:trPr>
        <w:tc>
          <w:tcPr>
            <w:tcW w:w="1464" w:type="pct"/>
            <w:gridSpan w:val="2"/>
            <w:vMerge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616972" w:rsidRPr="00637EA2" w:rsidRDefault="00616972" w:rsidP="00D4797C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616972" w:rsidRPr="00D60F0D" w:rsidTr="00D4797C">
        <w:trPr>
          <w:trHeight w:val="69"/>
        </w:trPr>
        <w:tc>
          <w:tcPr>
            <w:tcW w:w="1464" w:type="pct"/>
            <w:gridSpan w:val="2"/>
            <w:vMerge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616972" w:rsidRPr="00637EA2" w:rsidRDefault="00616972" w:rsidP="00D4797C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616972" w:rsidRPr="00D60F0D" w:rsidTr="00D4797C">
        <w:trPr>
          <w:trHeight w:val="69"/>
        </w:trPr>
        <w:tc>
          <w:tcPr>
            <w:tcW w:w="1464" w:type="pct"/>
            <w:gridSpan w:val="2"/>
            <w:vMerge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616972" w:rsidRPr="005F3120" w:rsidRDefault="00637EA2" w:rsidP="00D4797C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148744</w:t>
            </w:r>
            <w:r w:rsidR="00616972" w:rsidRPr="005F3120">
              <w:rPr>
                <w:rFonts w:ascii="Courier New" w:hAnsi="Courier New" w:cs="Courier New"/>
              </w:rPr>
              <w:t>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 xml:space="preserve"> 0,00</w:t>
            </w: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616972" w:rsidRPr="00637EA2" w:rsidRDefault="00616972" w:rsidP="00D4797C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616972" w:rsidRPr="00FE0721" w:rsidTr="00D4797C">
        <w:trPr>
          <w:trHeight w:val="69"/>
        </w:trPr>
        <w:tc>
          <w:tcPr>
            <w:tcW w:w="1464" w:type="pct"/>
            <w:gridSpan w:val="2"/>
            <w:vMerge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616972" w:rsidRPr="005F3120" w:rsidRDefault="00616972" w:rsidP="00D4797C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Иные источники ( при наличии)</w:t>
            </w:r>
          </w:p>
        </w:tc>
        <w:tc>
          <w:tcPr>
            <w:tcW w:w="557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616972" w:rsidRPr="005F3120" w:rsidRDefault="00616972" w:rsidP="00D4797C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616972" w:rsidRPr="00637EA2" w:rsidRDefault="00616972" w:rsidP="00D4797C">
            <w:pPr>
              <w:jc w:val="center"/>
              <w:rPr>
                <w:rFonts w:ascii="Courier New" w:hAnsi="Courier New" w:cs="Courier New"/>
                <w:highlight w:val="yello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 Благоустройство и художественное оформление Байкальского муниципального образования</w:t>
            </w:r>
          </w:p>
        </w:tc>
        <w:tc>
          <w:tcPr>
            <w:tcW w:w="688" w:type="pct"/>
          </w:tcPr>
          <w:p w:rsidR="002551DC" w:rsidRPr="005F3120" w:rsidRDefault="002551DC" w:rsidP="00FE0721">
            <w:pPr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5F3120" w:rsidRDefault="00637EA2" w:rsidP="00FE0721">
            <w:pPr>
              <w:jc w:val="center"/>
              <w:rPr>
                <w:rFonts w:ascii="Courier New" w:hAnsi="Courier New" w:cs="Courier New"/>
              </w:rPr>
            </w:pPr>
            <w:r w:rsidRPr="005F3120">
              <w:rPr>
                <w:rFonts w:ascii="Courier New" w:hAnsi="Courier New" w:cs="Courier New"/>
              </w:rPr>
              <w:t>6962640,58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5F3120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5359664,00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57" w:type="pct"/>
          </w:tcPr>
          <w:p w:rsidR="002551DC" w:rsidRPr="00FE0721" w:rsidRDefault="005F3120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737040,58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5E429E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865936,00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1.2.1Приобретение и восстановление скамеек в местах отдыха и массового пребывания людей.</w:t>
            </w:r>
          </w:p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 xml:space="preserve"> Устройство урн, вазонов под цветники, их содержание (места общего пользования)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30</w:t>
            </w:r>
            <w:r w:rsidR="002551DC" w:rsidRPr="00FE0721">
              <w:rPr>
                <w:rFonts w:ascii="Courier New" w:hAnsi="Courier New" w:cs="Courier New"/>
              </w:rPr>
              <w:t>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30</w:t>
            </w:r>
            <w:r w:rsidR="002551DC" w:rsidRPr="00FE0721">
              <w:rPr>
                <w:rFonts w:ascii="Courier New" w:hAnsi="Courier New" w:cs="Courier New"/>
              </w:rPr>
              <w:t>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lastRenderedPageBreak/>
              <w:t>1.2.2 Установка урн, вазонов под цветники, их содержание (места общего пользования)</w:t>
            </w:r>
          </w:p>
        </w:tc>
        <w:tc>
          <w:tcPr>
            <w:tcW w:w="688" w:type="pct"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150000,00</w:t>
            </w: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3533E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3533EC" w:rsidRPr="00FE0721" w:rsidRDefault="003533E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3533EC" w:rsidRPr="00FE0721" w:rsidRDefault="003533E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1.2.3Текущий ремонт стелы «Байкальск», стелы «Ракета», схемы «Байкальск», иных архитектурных сооружений. Приобретение и установка архитектурных сооружений.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7A60B7" w:rsidRDefault="00637EA2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30000</w:t>
            </w:r>
            <w:r w:rsidR="002551DC"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300000,00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7A60B7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7A60B7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7A60B7" w:rsidRDefault="00637EA2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30000</w:t>
            </w:r>
            <w:r w:rsidR="002551DC"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637EA2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300000</w:t>
            </w:r>
            <w:r w:rsidR="002551DC" w:rsidRPr="00FE0721">
              <w:rPr>
                <w:rFonts w:ascii="Courier New" w:hAnsi="Courier New" w:cs="Courier New"/>
              </w:rPr>
              <w:t>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1.2.4 Содержание светомузыкального фонтана, обустроенного на «Фестивальной» площади.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7A60B7" w:rsidRDefault="00637EA2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437040,58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450000,00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637EA2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7A60B7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7A60B7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7A60B7" w:rsidRDefault="00637EA2" w:rsidP="00FE0721">
            <w:pPr>
              <w:jc w:val="center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437040,58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637EA2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450000</w:t>
            </w:r>
            <w:r w:rsidR="002551DC" w:rsidRPr="00FE0721">
              <w:rPr>
                <w:rFonts w:ascii="Courier New" w:hAnsi="Courier New" w:cs="Courier New"/>
              </w:rPr>
              <w:t>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1.2.5 Приобретение детских игровых площадок, малых архитектурных форм, элементов скейт-парка.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350000,00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1.2.6 Приобретение и установка художественной иллюминации для художественного оформления городского поселения.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704818">
            <w:pPr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1.2.7 Разработка рабочих дизайн-проектов, проведение проверки достоверности определения сметной стоимости объектов благоустройства дворовых территорий, муниципальных территорий общего пользования и парков Байкальского муниципального образования.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1.2.8 Реализация инициативного проекта «Благоустройство сквера имени героя Великой отечественной войны Иткулова Курбана Абдуловича (инициативный платеж- 319968,00 руб.)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1999800,00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5E429E">
              <w:rPr>
                <w:rFonts w:ascii="Courier New" w:hAnsi="Courier New" w:cs="Courier New"/>
              </w:rPr>
              <w:t>1679832,00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FE0721" w:rsidRDefault="005E429E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319968,00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lastRenderedPageBreak/>
              <w:t>1.2.9 Реализация инициативного проекта «Благоустройство общественного пространства в п. Солзан в районе часовни» (инициативный платеж- 319968,00 руб.)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1999800,00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5E429E">
              <w:rPr>
                <w:rFonts w:ascii="Courier New" w:hAnsi="Courier New" w:cs="Courier New"/>
              </w:rPr>
              <w:t>1679832,00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FE0721" w:rsidRDefault="005E429E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319968,00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 w:val="restar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1.2.10 Реализация инициативного проекта «Торговые ряды» (инициативный платеж- 226000,00 руб.)</w:t>
            </w: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2226000,00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57" w:type="pct"/>
          </w:tcPr>
          <w:p w:rsidR="002551DC" w:rsidRPr="00FE0721" w:rsidRDefault="005E429E" w:rsidP="00FE0721">
            <w:pPr>
              <w:jc w:val="center"/>
              <w:rPr>
                <w:rFonts w:ascii="Courier New" w:hAnsi="Courier New" w:cs="Courier New"/>
              </w:rPr>
            </w:pPr>
            <w:r w:rsidRPr="005E429E">
              <w:rPr>
                <w:rFonts w:ascii="Courier New" w:hAnsi="Courier New" w:cs="Courier New"/>
              </w:rPr>
              <w:t>2000000,00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57" w:type="pct"/>
          </w:tcPr>
          <w:p w:rsidR="002551DC" w:rsidRPr="00FE0721" w:rsidRDefault="005E429E" w:rsidP="00FE0721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2551DC" w:rsidRPr="0041638C" w:rsidTr="00FE0721">
        <w:trPr>
          <w:trHeight w:val="69"/>
        </w:trPr>
        <w:tc>
          <w:tcPr>
            <w:tcW w:w="1464" w:type="pct"/>
            <w:gridSpan w:val="2"/>
            <w:vMerge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</w:p>
        </w:tc>
        <w:tc>
          <w:tcPr>
            <w:tcW w:w="688" w:type="pct"/>
          </w:tcPr>
          <w:p w:rsidR="002551DC" w:rsidRPr="00FE0721" w:rsidRDefault="002551DC" w:rsidP="00FE0721">
            <w:pPr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57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226000,00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  <w:r w:rsidRPr="00FE0721">
              <w:rPr>
                <w:rFonts w:ascii="Courier New" w:hAnsi="Courier New" w:cs="Courier New"/>
              </w:rPr>
              <w:t>0,00</w:t>
            </w: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251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513" w:type="pct"/>
          </w:tcPr>
          <w:p w:rsidR="002551DC" w:rsidRPr="00FE0721" w:rsidRDefault="002551DC" w:rsidP="00FE0721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F2379D" w:rsidRPr="008D2077" w:rsidRDefault="00F2379D" w:rsidP="006E1582">
      <w:pPr>
        <w:tabs>
          <w:tab w:val="left" w:pos="1232"/>
        </w:tabs>
        <w:jc w:val="right"/>
        <w:rPr>
          <w:rFonts w:ascii="Arial" w:hAnsi="Arial" w:cs="Arial"/>
          <w:sz w:val="24"/>
          <w:szCs w:val="24"/>
        </w:rPr>
        <w:sectPr w:rsidR="00F2379D" w:rsidRPr="008D2077" w:rsidSect="004F56CB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5B0CC0" w:rsidRPr="00684E09" w:rsidRDefault="005B0CC0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lastRenderedPageBreak/>
        <w:t>Приложение № 2</w:t>
      </w:r>
    </w:p>
    <w:p w:rsidR="005B0CC0" w:rsidRPr="00684E09" w:rsidRDefault="00684E09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5B0CC0" w:rsidRPr="00684E09">
        <w:rPr>
          <w:rFonts w:ascii="Courier New" w:hAnsi="Courier New" w:cs="Courier New"/>
        </w:rPr>
        <w:t xml:space="preserve"> муниципальной программе «Благоустройство территории</w:t>
      </w:r>
    </w:p>
    <w:p w:rsidR="005B0CC0" w:rsidRPr="00684E09" w:rsidRDefault="005B0CC0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Байкальского муниципального образования»</w:t>
      </w:r>
    </w:p>
    <w:p w:rsidR="005B0CC0" w:rsidRPr="00684E09" w:rsidRDefault="00684E09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</w:t>
      </w:r>
      <w:r w:rsidR="00637EA2">
        <w:rPr>
          <w:rFonts w:ascii="Courier New" w:hAnsi="Courier New" w:cs="Courier New"/>
        </w:rPr>
        <w:t>т 0</w:t>
      </w:r>
      <w:r w:rsidR="00884E18">
        <w:rPr>
          <w:rFonts w:ascii="Courier New" w:hAnsi="Courier New" w:cs="Courier New"/>
        </w:rPr>
        <w:t>9 июня 2026 г. № 255</w:t>
      </w:r>
      <w:r w:rsidR="005B0CC0" w:rsidRPr="00684E09">
        <w:rPr>
          <w:rFonts w:ascii="Courier New" w:hAnsi="Courier New" w:cs="Courier New"/>
        </w:rPr>
        <w:t>-п</w:t>
      </w:r>
    </w:p>
    <w:p w:rsidR="005B0CC0" w:rsidRPr="00684E09" w:rsidRDefault="005B0CC0" w:rsidP="00684E09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661D7" w:rsidRPr="00684E09" w:rsidRDefault="00684E09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84E09">
        <w:rPr>
          <w:rFonts w:ascii="Arial" w:hAnsi="Arial" w:cs="Arial"/>
          <w:b/>
          <w:sz w:val="30"/>
          <w:szCs w:val="30"/>
        </w:rPr>
        <w:t>ПАСПОРТ</w:t>
      </w:r>
    </w:p>
    <w:p w:rsidR="005B0CC0" w:rsidRPr="00684E09" w:rsidRDefault="00684E09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84E09">
        <w:rPr>
          <w:rFonts w:ascii="Arial" w:hAnsi="Arial" w:cs="Arial"/>
          <w:b/>
          <w:sz w:val="30"/>
          <w:szCs w:val="30"/>
        </w:rPr>
        <w:t>КОМПЛЕКС ПРОЦЕССНЫХ МЕРОПРИЯТИЙ 2</w:t>
      </w:r>
    </w:p>
    <w:p w:rsidR="005B0CC0" w:rsidRPr="00684E09" w:rsidRDefault="00684E09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684E09">
        <w:rPr>
          <w:rFonts w:ascii="Arial" w:hAnsi="Arial" w:cs="Arial"/>
          <w:b/>
          <w:sz w:val="30"/>
          <w:szCs w:val="30"/>
        </w:rPr>
        <w:t>«УЛИЧНОЕ ОСВЕЩЕНИЕ ТЕРРИТОРИИ БАЙКАЛЬСКОГО МУНИЦИПАЛЬНОГО ОБРАЗОВАНИЯ»</w:t>
      </w:r>
    </w:p>
    <w:p w:rsidR="00684E09" w:rsidRPr="00684E09" w:rsidRDefault="00684E09" w:rsidP="00684E09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B0CC0" w:rsidRPr="00684E09" w:rsidRDefault="005B0CC0" w:rsidP="00684E09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Таблица 1</w:t>
      </w:r>
    </w:p>
    <w:p w:rsidR="00684E09" w:rsidRPr="00684E09" w:rsidRDefault="00684E09" w:rsidP="00684E09">
      <w:pPr>
        <w:tabs>
          <w:tab w:val="left" w:pos="123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03"/>
        <w:gridCol w:w="4742"/>
      </w:tblGrid>
      <w:tr w:rsidR="005B0CC0" w:rsidRPr="00684E09" w:rsidTr="00684E09">
        <w:tc>
          <w:tcPr>
            <w:tcW w:w="2463" w:type="pct"/>
          </w:tcPr>
          <w:p w:rsidR="005B0CC0" w:rsidRPr="00684E09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2537" w:type="pct"/>
          </w:tcPr>
          <w:p w:rsidR="005B0CC0" w:rsidRPr="00684E09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«Благоустройство территории Байкальского муниципального образования»</w:t>
            </w:r>
          </w:p>
        </w:tc>
      </w:tr>
      <w:tr w:rsidR="005B0CC0" w:rsidRPr="00684E09" w:rsidTr="00684E09">
        <w:tc>
          <w:tcPr>
            <w:tcW w:w="2463" w:type="pct"/>
          </w:tcPr>
          <w:p w:rsidR="005B0CC0" w:rsidRPr="00684E09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Основной исполнитель КПМ</w:t>
            </w:r>
            <w:r w:rsidR="0027020A" w:rsidRPr="00684E09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37" w:type="pct"/>
          </w:tcPr>
          <w:p w:rsidR="005B0CC0" w:rsidRPr="00684E09" w:rsidRDefault="0027020A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5B0CC0" w:rsidRPr="00684E09" w:rsidTr="00684E09">
        <w:tc>
          <w:tcPr>
            <w:tcW w:w="2463" w:type="pct"/>
          </w:tcPr>
          <w:p w:rsidR="005B0CC0" w:rsidRPr="00684E09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Соисполнитель КПМ</w:t>
            </w:r>
            <w:r w:rsidR="0027020A" w:rsidRPr="00684E09">
              <w:rPr>
                <w:rFonts w:ascii="Courier New" w:hAnsi="Courier New" w:cs="Courier New"/>
              </w:rPr>
              <w:t xml:space="preserve"> 2</w:t>
            </w:r>
          </w:p>
        </w:tc>
        <w:tc>
          <w:tcPr>
            <w:tcW w:w="2537" w:type="pct"/>
          </w:tcPr>
          <w:p w:rsidR="005B0CC0" w:rsidRPr="00684E09" w:rsidRDefault="0027020A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</w:t>
            </w:r>
            <w:r w:rsidR="00684E09">
              <w:rPr>
                <w:rFonts w:ascii="Courier New" w:hAnsi="Courier New" w:cs="Courier New"/>
              </w:rPr>
              <w:t>йкальского городского поселения</w:t>
            </w:r>
          </w:p>
        </w:tc>
      </w:tr>
      <w:tr w:rsidR="005B0CC0" w:rsidRPr="00684E09" w:rsidTr="00684E09">
        <w:tc>
          <w:tcPr>
            <w:tcW w:w="2463" w:type="pct"/>
          </w:tcPr>
          <w:p w:rsidR="005B0CC0" w:rsidRPr="00684E09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Участники КПМ</w:t>
            </w:r>
            <w:r w:rsidR="0027020A" w:rsidRPr="00684E09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37" w:type="pct"/>
          </w:tcPr>
          <w:p w:rsidR="005B0CC0" w:rsidRPr="00684E09" w:rsidRDefault="005B0CC0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c>
          <w:tcPr>
            <w:tcW w:w="2463" w:type="pct"/>
          </w:tcPr>
          <w:p w:rsidR="005B0CC0" w:rsidRPr="00684E09" w:rsidRDefault="005B0CC0" w:rsidP="00684E09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Период реализации КПМ</w:t>
            </w:r>
            <w:r w:rsidR="0027020A" w:rsidRPr="00684E09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2537" w:type="pct"/>
          </w:tcPr>
          <w:p w:rsidR="005B0CC0" w:rsidRPr="00684E09" w:rsidRDefault="005B0CC0" w:rsidP="005B0CC0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2026-2031 годы</w:t>
            </w:r>
          </w:p>
        </w:tc>
      </w:tr>
    </w:tbl>
    <w:p w:rsidR="006E1582" w:rsidRPr="00684E09" w:rsidRDefault="006E1582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379D" w:rsidRPr="008D2077" w:rsidRDefault="00F2379D" w:rsidP="00F2379D">
      <w:pPr>
        <w:tabs>
          <w:tab w:val="left" w:pos="1456"/>
        </w:tabs>
        <w:autoSpaceDE w:val="0"/>
        <w:autoSpaceDN w:val="0"/>
        <w:adjustRightInd w:val="0"/>
        <w:outlineLvl w:val="0"/>
        <w:rPr>
          <w:rFonts w:ascii="Arial" w:hAnsi="Arial" w:cs="Arial"/>
          <w:b/>
          <w:sz w:val="28"/>
          <w:szCs w:val="28"/>
        </w:rPr>
        <w:sectPr w:rsidR="00F2379D" w:rsidRPr="008D2077" w:rsidSect="00684E0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E1582" w:rsidRPr="00684E09" w:rsidRDefault="006E1582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lastRenderedPageBreak/>
        <w:t>Таблица 2</w:t>
      </w:r>
    </w:p>
    <w:p w:rsidR="00684E09" w:rsidRPr="00684E09" w:rsidRDefault="00684E09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B0CC0" w:rsidRPr="00684E09" w:rsidRDefault="006E1582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84E09">
        <w:rPr>
          <w:rFonts w:ascii="Arial" w:hAnsi="Arial" w:cs="Arial"/>
          <w:sz w:val="24"/>
          <w:szCs w:val="24"/>
        </w:rPr>
        <w:t>ПОКАЗАТЕЛИ</w:t>
      </w:r>
    </w:p>
    <w:p w:rsidR="00684E09" w:rsidRPr="00684E09" w:rsidRDefault="00684E09" w:rsidP="00684E09">
      <w:pPr>
        <w:tabs>
          <w:tab w:val="left" w:pos="145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0"/>
        <w:gridCol w:w="1598"/>
        <w:gridCol w:w="1046"/>
        <w:gridCol w:w="1230"/>
        <w:gridCol w:w="954"/>
        <w:gridCol w:w="861"/>
        <w:gridCol w:w="493"/>
        <w:gridCol w:w="493"/>
        <w:gridCol w:w="493"/>
        <w:gridCol w:w="493"/>
        <w:gridCol w:w="493"/>
        <w:gridCol w:w="493"/>
        <w:gridCol w:w="493"/>
        <w:gridCol w:w="861"/>
        <w:gridCol w:w="1322"/>
        <w:gridCol w:w="1230"/>
        <w:gridCol w:w="1414"/>
      </w:tblGrid>
      <w:tr w:rsidR="00684E09" w:rsidRPr="00684E09" w:rsidTr="00684E09">
        <w:trPr>
          <w:trHeight w:val="828"/>
        </w:trPr>
        <w:tc>
          <w:tcPr>
            <w:tcW w:w="88" w:type="pct"/>
            <w:vMerge w:val="restar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583" w:type="pct"/>
            <w:vMerge w:val="restar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382" w:type="pct"/>
            <w:vMerge w:val="restar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414" w:type="pct"/>
            <w:vMerge w:val="restar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337" w:type="pct"/>
            <w:vMerge w:val="restar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(по </w:t>
            </w:r>
            <w:hyperlink r:id="rId10">
              <w:r w:rsidRPr="00684E09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684E09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377" w:type="pct"/>
            <w:gridSpan w:val="2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971" w:type="pct"/>
            <w:gridSpan w:val="6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325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49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67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561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684E09" w:rsidRPr="00684E09" w:rsidTr="00684E09">
        <w:trPr>
          <w:trHeight w:val="36"/>
        </w:trPr>
        <w:tc>
          <w:tcPr>
            <w:tcW w:w="88" w:type="pct"/>
            <w:vMerge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83" w:type="pct"/>
            <w:vMerge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82" w:type="pct"/>
            <w:vMerge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4" w:type="pct"/>
            <w:vMerge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37" w:type="pct"/>
            <w:vMerge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14" w:type="pct"/>
          </w:tcPr>
          <w:p w:rsidR="005B0CC0" w:rsidRPr="00684E09" w:rsidRDefault="00684E09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значе</w:t>
            </w:r>
            <w:r w:rsidR="005B0CC0" w:rsidRPr="00684E09">
              <w:rPr>
                <w:rFonts w:ascii="Courier New" w:eastAsia="Times New Roman" w:hAnsi="Courier New" w:cs="Courier New"/>
                <w:lang w:eastAsia="ru-RU"/>
              </w:rPr>
              <w:t>ние</w:t>
            </w:r>
          </w:p>
        </w:tc>
        <w:tc>
          <w:tcPr>
            <w:tcW w:w="16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177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191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13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13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13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04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325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9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67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561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684E09" w:rsidRPr="00684E09" w:rsidTr="00684E09">
        <w:trPr>
          <w:trHeight w:val="46"/>
        </w:trPr>
        <w:tc>
          <w:tcPr>
            <w:tcW w:w="88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58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82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414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337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14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6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177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191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13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13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13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04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325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493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67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561" w:type="pct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5B0CC0" w:rsidRPr="00684E09" w:rsidTr="00684E09">
        <w:trPr>
          <w:trHeight w:val="13"/>
        </w:trPr>
        <w:tc>
          <w:tcPr>
            <w:tcW w:w="5000" w:type="pct"/>
            <w:gridSpan w:val="17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К</w:t>
            </w:r>
            <w:r w:rsidR="004661D7" w:rsidRPr="00684E09">
              <w:rPr>
                <w:rFonts w:ascii="Courier New" w:eastAsia="Times New Roman" w:hAnsi="Courier New" w:cs="Courier New"/>
                <w:lang w:eastAsia="ru-RU"/>
              </w:rPr>
              <w:t>омплекс процессных мероприятий</w:t>
            </w:r>
            <w:r w:rsidR="0027020A" w:rsidRPr="00684E09">
              <w:rPr>
                <w:rFonts w:ascii="Courier New" w:eastAsia="Times New Roman" w:hAnsi="Courier New" w:cs="Courier New"/>
                <w:lang w:eastAsia="ru-RU"/>
              </w:rPr>
              <w:t xml:space="preserve"> 2</w:t>
            </w:r>
            <w:r w:rsidR="004661D7" w:rsidRPr="00684E09">
              <w:rPr>
                <w:rFonts w:ascii="Courier New" w:eastAsia="Times New Roman" w:hAnsi="Courier New" w:cs="Courier New"/>
                <w:lang w:eastAsia="ru-RU"/>
              </w:rPr>
              <w:t xml:space="preserve"> «У</w:t>
            </w:r>
            <w:r w:rsidRPr="00684E09">
              <w:rPr>
                <w:rFonts w:ascii="Courier New" w:eastAsia="Times New Roman" w:hAnsi="Courier New" w:cs="Courier New"/>
                <w:lang w:eastAsia="ru-RU"/>
              </w:rPr>
              <w:t>личное освещение территории Байкальского муниципального образования»</w:t>
            </w:r>
          </w:p>
        </w:tc>
      </w:tr>
      <w:tr w:rsidR="00684E09" w:rsidRPr="00684E09" w:rsidTr="00684E09">
        <w:tc>
          <w:tcPr>
            <w:tcW w:w="88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58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684E09">
              <w:rPr>
                <w:rFonts w:ascii="Courier New" w:eastAsia="Calibri" w:hAnsi="Courier New" w:cs="Courier New"/>
              </w:rPr>
              <w:t>Техническое обслуживание и ремонт объектов уличного освещения</w:t>
            </w:r>
          </w:p>
        </w:tc>
        <w:tc>
          <w:tcPr>
            <w:tcW w:w="382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4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37" w:type="pct"/>
            <w:vAlign w:val="center"/>
          </w:tcPr>
          <w:p w:rsidR="005B0CC0" w:rsidRPr="00684E09" w:rsidRDefault="005B0CC0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%</w:t>
            </w:r>
          </w:p>
        </w:tc>
        <w:tc>
          <w:tcPr>
            <w:tcW w:w="214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6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7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91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13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204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100</w:t>
            </w:r>
          </w:p>
        </w:tc>
        <w:tc>
          <w:tcPr>
            <w:tcW w:w="325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49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67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561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  <w:tr w:rsidR="00684E09" w:rsidRPr="00684E09" w:rsidTr="00684E09">
        <w:tc>
          <w:tcPr>
            <w:tcW w:w="88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2.</w:t>
            </w:r>
          </w:p>
        </w:tc>
        <w:tc>
          <w:tcPr>
            <w:tcW w:w="58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Осуществление технологического присоединения к электрическим сетям</w:t>
            </w:r>
          </w:p>
        </w:tc>
        <w:tc>
          <w:tcPr>
            <w:tcW w:w="382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414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возрастающий</w:t>
            </w:r>
          </w:p>
        </w:tc>
        <w:tc>
          <w:tcPr>
            <w:tcW w:w="337" w:type="pct"/>
            <w:vAlign w:val="center"/>
          </w:tcPr>
          <w:p w:rsidR="005B0CC0" w:rsidRPr="00684E09" w:rsidRDefault="005B0CC0" w:rsidP="00FE072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Ед.</w:t>
            </w:r>
          </w:p>
        </w:tc>
        <w:tc>
          <w:tcPr>
            <w:tcW w:w="214" w:type="pct"/>
            <w:vAlign w:val="center"/>
          </w:tcPr>
          <w:p w:rsidR="005B0CC0" w:rsidRPr="00684E09" w:rsidRDefault="00C04B8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6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177" w:type="pct"/>
            <w:vAlign w:val="center"/>
          </w:tcPr>
          <w:p w:rsidR="005B0CC0" w:rsidRPr="00684E09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91" w:type="pct"/>
            <w:vAlign w:val="center"/>
          </w:tcPr>
          <w:p w:rsidR="005B0CC0" w:rsidRPr="00684E09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33" w:type="pct"/>
            <w:vAlign w:val="center"/>
          </w:tcPr>
          <w:p w:rsidR="005B0CC0" w:rsidRPr="00684E09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33" w:type="pct"/>
            <w:vAlign w:val="center"/>
          </w:tcPr>
          <w:p w:rsidR="005B0CC0" w:rsidRPr="00684E09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133" w:type="pct"/>
            <w:vAlign w:val="center"/>
          </w:tcPr>
          <w:p w:rsidR="005B0CC0" w:rsidRPr="00684E09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204" w:type="pct"/>
            <w:vAlign w:val="center"/>
          </w:tcPr>
          <w:p w:rsidR="005B0CC0" w:rsidRPr="00684E09" w:rsidRDefault="0027020A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0</w:t>
            </w:r>
          </w:p>
        </w:tc>
        <w:tc>
          <w:tcPr>
            <w:tcW w:w="325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684E09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  <w:tc>
          <w:tcPr>
            <w:tcW w:w="493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67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684E09">
              <w:rPr>
                <w:rFonts w:ascii="Courier New" w:eastAsia="Times New Roman" w:hAnsi="Courier New" w:cs="Courier New"/>
                <w:lang w:eastAsia="ru-RU"/>
              </w:rPr>
              <w:t>отсутствуют</w:t>
            </w:r>
          </w:p>
        </w:tc>
        <w:tc>
          <w:tcPr>
            <w:tcW w:w="561" w:type="pct"/>
            <w:vAlign w:val="center"/>
          </w:tcPr>
          <w:p w:rsidR="005B0CC0" w:rsidRPr="00684E09" w:rsidRDefault="005B0CC0" w:rsidP="00FE07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val="en-US" w:eastAsia="ru-RU"/>
              </w:rPr>
            </w:pPr>
            <w:r w:rsidRPr="00684E09">
              <w:rPr>
                <w:rFonts w:ascii="Courier New" w:eastAsia="Times New Roman" w:hAnsi="Courier New" w:cs="Courier New"/>
                <w:lang w:val="en-US" w:eastAsia="ru-RU"/>
              </w:rPr>
              <w:t>x</w:t>
            </w:r>
          </w:p>
        </w:tc>
      </w:tr>
    </w:tbl>
    <w:p w:rsidR="006E1582" w:rsidRPr="00684E09" w:rsidRDefault="006E1582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FC515E" w:rsidRPr="00684E09" w:rsidRDefault="005B0CC0" w:rsidP="00684E0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Таблица 3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FC515E" w:rsidRPr="00684E09" w:rsidRDefault="00FC515E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684E09">
        <w:rPr>
          <w:rFonts w:ascii="Arial" w:hAnsi="Arial" w:cs="Arial"/>
          <w:sz w:val="24"/>
          <w:szCs w:val="24"/>
        </w:rPr>
        <w:t>С</w:t>
      </w:r>
      <w:r w:rsidR="00684E09" w:rsidRPr="00684E09">
        <w:rPr>
          <w:rFonts w:ascii="Arial" w:hAnsi="Arial" w:cs="Arial"/>
          <w:sz w:val="24"/>
          <w:szCs w:val="24"/>
        </w:rPr>
        <w:t>ТРУКТУРА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4"/>
        <w:gridCol w:w="2872"/>
        <w:gridCol w:w="1933"/>
        <w:gridCol w:w="4004"/>
        <w:gridCol w:w="4164"/>
      </w:tblGrid>
      <w:tr w:rsidR="00FC515E" w:rsidRPr="00684E09" w:rsidTr="00684E09">
        <w:trPr>
          <w:trHeight w:val="400"/>
        </w:trPr>
        <w:tc>
          <w:tcPr>
            <w:tcW w:w="496" w:type="pct"/>
          </w:tcPr>
          <w:p w:rsidR="00FC515E" w:rsidRPr="00684E09" w:rsidRDefault="00FC515E" w:rsidP="00684E09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684E0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84E09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45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41" w:type="pct"/>
          </w:tcPr>
          <w:p w:rsidR="005A657F" w:rsidRPr="00684E09" w:rsidRDefault="00FC515E" w:rsidP="00684E09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FC515E" w:rsidRPr="00684E09" w:rsidTr="00684E09">
        <w:trPr>
          <w:trHeight w:val="350"/>
        </w:trPr>
        <w:tc>
          <w:tcPr>
            <w:tcW w:w="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41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FC515E" w:rsidRPr="00684E09" w:rsidTr="00FE0721">
        <w:trPr>
          <w:trHeight w:val="70"/>
        </w:trPr>
        <w:tc>
          <w:tcPr>
            <w:tcW w:w="5000" w:type="pct"/>
            <w:gridSpan w:val="5"/>
          </w:tcPr>
          <w:p w:rsidR="00FC515E" w:rsidRPr="00684E09" w:rsidRDefault="00FC515E" w:rsidP="00684E0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Комплекс процессных мероприятий</w:t>
            </w:r>
            <w:r w:rsidR="0027020A" w:rsidRPr="00684E09">
              <w:rPr>
                <w:rFonts w:ascii="Courier New" w:hAnsi="Courier New" w:cs="Courier New"/>
              </w:rPr>
              <w:t xml:space="preserve"> 3</w:t>
            </w:r>
            <w:r w:rsidRPr="00684E09">
              <w:rPr>
                <w:rFonts w:ascii="Courier New" w:hAnsi="Courier New" w:cs="Courier New"/>
              </w:rPr>
              <w:t xml:space="preserve"> «</w:t>
            </w:r>
            <w:r w:rsidR="004661D7" w:rsidRPr="00684E09">
              <w:rPr>
                <w:rFonts w:ascii="Courier New" w:hAnsi="Courier New" w:cs="Courier New"/>
              </w:rPr>
              <w:t>У</w:t>
            </w:r>
            <w:r w:rsidR="007877ED" w:rsidRPr="00684E09">
              <w:rPr>
                <w:rFonts w:ascii="Courier New" w:hAnsi="Courier New" w:cs="Courier New"/>
              </w:rPr>
              <w:t>личное освещение территории Байкальского муниципального образования</w:t>
            </w:r>
            <w:r w:rsidRPr="00684E09">
              <w:rPr>
                <w:rFonts w:ascii="Courier New" w:hAnsi="Courier New" w:cs="Courier New"/>
              </w:rPr>
              <w:t>»</w:t>
            </w:r>
          </w:p>
        </w:tc>
      </w:tr>
      <w:tr w:rsidR="00FC515E" w:rsidRPr="00684E09" w:rsidTr="00684E09">
        <w:trPr>
          <w:trHeight w:val="188"/>
        </w:trPr>
        <w:tc>
          <w:tcPr>
            <w:tcW w:w="496" w:type="pct"/>
          </w:tcPr>
          <w:p w:rsidR="00FC515E" w:rsidRPr="00684E09" w:rsidRDefault="00FC515E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FC515E" w:rsidRPr="00684E09" w:rsidRDefault="00D54008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 xml:space="preserve">Комплекс процессных мероприятий «уличного освещения </w:t>
            </w:r>
            <w:r w:rsidR="00901FA2" w:rsidRPr="00684E09">
              <w:rPr>
                <w:rFonts w:ascii="Courier New" w:hAnsi="Courier New" w:cs="Courier New"/>
                <w:sz w:val="22"/>
                <w:szCs w:val="22"/>
              </w:rPr>
              <w:t>территории Байкальского</w:t>
            </w:r>
            <w:r w:rsidRPr="00684E09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образования»</w:t>
            </w:r>
          </w:p>
        </w:tc>
        <w:tc>
          <w:tcPr>
            <w:tcW w:w="521" w:type="pct"/>
          </w:tcPr>
          <w:p w:rsidR="00FC515E" w:rsidRPr="00684E09" w:rsidRDefault="00FC515E" w:rsidP="00FC515E">
            <w:pPr>
              <w:pStyle w:val="7"/>
              <w:spacing w:before="0" w:after="0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41" w:type="pct"/>
          </w:tcPr>
          <w:p w:rsidR="00D54008" w:rsidRPr="00684E09" w:rsidRDefault="00FC515E" w:rsidP="00FE0721">
            <w:pPr>
              <w:pStyle w:val="7"/>
              <w:spacing w:before="0" w:after="0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684E09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684E09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  <w:r w:rsidR="00FE072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D54008" w:rsidRPr="00684E09">
              <w:rPr>
                <w:rFonts w:ascii="Courier New" w:hAnsi="Courier New" w:cs="Courier New"/>
              </w:rPr>
              <w:t>Безопасность.</w:t>
            </w:r>
          </w:p>
        </w:tc>
        <w:tc>
          <w:tcPr>
            <w:tcW w:w="1496" w:type="pct"/>
          </w:tcPr>
          <w:p w:rsidR="00FC515E" w:rsidRPr="00684E09" w:rsidRDefault="00D54008" w:rsidP="00FC515E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684E09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</w:tr>
    </w:tbl>
    <w:p w:rsidR="00FC515E" w:rsidRPr="00684E09" w:rsidRDefault="00FC515E" w:rsidP="00684E09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1582" w:rsidRPr="00684E09" w:rsidRDefault="006E1582" w:rsidP="00684E0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684E09">
        <w:rPr>
          <w:rFonts w:ascii="Courier New" w:hAnsi="Courier New" w:cs="Courier New"/>
        </w:rPr>
        <w:t>Таблица 4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684E09" w:rsidRDefault="004661D7" w:rsidP="00684E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684E09">
        <w:rPr>
          <w:rFonts w:ascii="Arial" w:hAnsi="Arial" w:cs="Arial"/>
          <w:caps/>
          <w:sz w:val="24"/>
          <w:szCs w:val="24"/>
        </w:rPr>
        <w:t>Ф</w:t>
      </w:r>
      <w:r w:rsidR="006E1582" w:rsidRPr="00684E09">
        <w:rPr>
          <w:rFonts w:ascii="Arial" w:hAnsi="Arial" w:cs="Arial"/>
          <w:caps/>
          <w:sz w:val="24"/>
          <w:szCs w:val="24"/>
        </w:rPr>
        <w:t>инансовое обеспечение</w:t>
      </w:r>
    </w:p>
    <w:p w:rsidR="00684E09" w:rsidRPr="00684E09" w:rsidRDefault="00684E09" w:rsidP="00684E0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02"/>
        <w:gridCol w:w="2001"/>
        <w:gridCol w:w="2001"/>
        <w:gridCol w:w="1491"/>
        <w:gridCol w:w="1491"/>
        <w:gridCol w:w="1491"/>
        <w:gridCol w:w="727"/>
        <w:gridCol w:w="727"/>
        <w:gridCol w:w="727"/>
        <w:gridCol w:w="1619"/>
      </w:tblGrid>
      <w:tr w:rsidR="005B0CC0" w:rsidRPr="00684E09" w:rsidTr="00684E09">
        <w:trPr>
          <w:trHeight w:val="227"/>
        </w:trPr>
        <w:tc>
          <w:tcPr>
            <w:tcW w:w="719" w:type="pct"/>
            <w:vMerge w:val="restar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281" w:type="pct"/>
            <w:vMerge w:val="restar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500" w:type="pct"/>
            <w:vMerge w:val="restar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500" w:type="pct"/>
            <w:gridSpan w:val="7"/>
          </w:tcPr>
          <w:p w:rsidR="005B0CC0" w:rsidRPr="00684E09" w:rsidRDefault="005B0CC0" w:rsidP="00684E09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5B0CC0" w:rsidRPr="00684E09" w:rsidTr="00684E09">
        <w:trPr>
          <w:trHeight w:val="220"/>
        </w:trPr>
        <w:tc>
          <w:tcPr>
            <w:tcW w:w="719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2028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2029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2030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B0CC0" w:rsidRPr="00684E09" w:rsidTr="00FE0721">
        <w:trPr>
          <w:trHeight w:val="557"/>
        </w:trPr>
        <w:tc>
          <w:tcPr>
            <w:tcW w:w="719" w:type="pct"/>
            <w:vMerge w:val="restar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Комплекс процессных мероприятий</w:t>
            </w:r>
            <w:r w:rsidR="0027020A" w:rsidRPr="00684E09">
              <w:rPr>
                <w:rFonts w:ascii="Courier New" w:hAnsi="Courier New" w:cs="Courier New"/>
              </w:rPr>
              <w:t>2</w:t>
            </w:r>
            <w:r w:rsidRPr="00684E09">
              <w:rPr>
                <w:rFonts w:ascii="Courier New" w:hAnsi="Courier New" w:cs="Courier New"/>
              </w:rPr>
              <w:t xml:space="preserve"> «Уличное освещение территории Байкальского муниципальног</w:t>
            </w:r>
            <w:r w:rsidRPr="00684E09">
              <w:rPr>
                <w:rFonts w:ascii="Courier New" w:hAnsi="Courier New" w:cs="Courier New"/>
              </w:rPr>
              <w:lastRenderedPageBreak/>
              <w:t>о образования»</w:t>
            </w:r>
          </w:p>
        </w:tc>
        <w:tc>
          <w:tcPr>
            <w:tcW w:w="281" w:type="pct"/>
            <w:vMerge w:val="restar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lastRenderedPageBreak/>
              <w:t xml:space="preserve">Администрация Байкальского муниципального образования, Отдел по ведению </w:t>
            </w:r>
            <w:r w:rsidRPr="008F3DB5">
              <w:rPr>
                <w:rFonts w:ascii="Courier New" w:hAnsi="Courier New" w:cs="Courier New"/>
              </w:rPr>
              <w:lastRenderedPageBreak/>
              <w:t>городского хозяйства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lastRenderedPageBreak/>
              <w:t>Всего, в том числе:</w:t>
            </w:r>
          </w:p>
        </w:tc>
        <w:tc>
          <w:tcPr>
            <w:tcW w:w="500" w:type="pct"/>
          </w:tcPr>
          <w:p w:rsidR="005B0CC0" w:rsidRPr="008F3DB5" w:rsidRDefault="003533EC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500" w:type="pct"/>
          </w:tcPr>
          <w:p w:rsidR="005B0CC0" w:rsidRPr="008F3DB5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4</w:t>
            </w:r>
            <w:r w:rsidR="005B0CC0" w:rsidRPr="008F3DB5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8F3DB5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2</w:t>
            </w:r>
            <w:r w:rsidR="005B0CC0" w:rsidRPr="008F3DB5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c>
          <w:tcPr>
            <w:tcW w:w="719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c>
          <w:tcPr>
            <w:tcW w:w="719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c>
          <w:tcPr>
            <w:tcW w:w="719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B0CC0" w:rsidRPr="008F3DB5" w:rsidRDefault="003533EC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7166962,65</w:t>
            </w:r>
          </w:p>
        </w:tc>
        <w:tc>
          <w:tcPr>
            <w:tcW w:w="500" w:type="pct"/>
          </w:tcPr>
          <w:p w:rsidR="005B0CC0" w:rsidRPr="008F3DB5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4</w:t>
            </w:r>
            <w:r w:rsidR="005B0CC0" w:rsidRPr="008F3DB5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8F3DB5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2</w:t>
            </w:r>
            <w:r w:rsidR="005B0CC0" w:rsidRPr="008F3DB5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8F3DB5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1279"/>
        </w:trPr>
        <w:tc>
          <w:tcPr>
            <w:tcW w:w="719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 w:val="restar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lastRenderedPageBreak/>
              <w:t>2.1 Техническое обслуживание и ремонт объектов уличного освещения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40</w:t>
            </w:r>
            <w:r w:rsidR="005B0CC0" w:rsidRPr="00684E09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4</w:t>
            </w:r>
            <w:r w:rsidR="005B0CC0" w:rsidRPr="00684E09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</w:t>
            </w:r>
            <w:r w:rsidR="005B0CC0" w:rsidRPr="00684E09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100</w:t>
            </w:r>
            <w:r w:rsidR="005B0CC0" w:rsidRPr="00684E09">
              <w:rPr>
                <w:rFonts w:ascii="Courier New" w:hAnsi="Courier New" w:cs="Courier New"/>
              </w:rPr>
              <w:t>00000,00</w:t>
            </w: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 xml:space="preserve"> Местный бюджет(МО)</w:t>
            </w: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40</w:t>
            </w:r>
            <w:r w:rsidR="005B0CC0" w:rsidRPr="00684E09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4</w:t>
            </w:r>
            <w:r w:rsidR="005B0CC0" w:rsidRPr="00684E09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</w:t>
            </w:r>
            <w:r w:rsidR="005B0CC0" w:rsidRPr="00684E09">
              <w:rPr>
                <w:rFonts w:ascii="Courier New" w:hAnsi="Courier New" w:cs="Courier New"/>
              </w:rPr>
              <w:t>000000,00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A26ADD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100</w:t>
            </w:r>
            <w:r w:rsidR="005B0CC0" w:rsidRPr="00684E09">
              <w:rPr>
                <w:rFonts w:ascii="Courier New" w:hAnsi="Courier New" w:cs="Courier New"/>
              </w:rPr>
              <w:t>00000,00</w:t>
            </w: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 w:val="restar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2.2 Электроэнергия на уличное освещение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B0CC0" w:rsidRPr="00684E09" w:rsidRDefault="003533EC" w:rsidP="00E505B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3166962,65</w:t>
            </w: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B0CC0" w:rsidRPr="00684E09" w:rsidRDefault="003533EC" w:rsidP="00E505B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3166962,65</w:t>
            </w: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500000,00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 w:val="restart"/>
          </w:tcPr>
          <w:p w:rsidR="005B0CC0" w:rsidRPr="00684E09" w:rsidRDefault="00901FA2" w:rsidP="00901FA2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2.3</w:t>
            </w:r>
            <w:r w:rsidR="003533EC">
              <w:rPr>
                <w:rFonts w:ascii="Courier New" w:hAnsi="Courier New" w:cs="Courier New"/>
              </w:rPr>
              <w:t xml:space="preserve"> </w:t>
            </w:r>
            <w:r w:rsidR="005B0CC0" w:rsidRPr="00684E09">
              <w:rPr>
                <w:rFonts w:ascii="Courier New" w:hAnsi="Courier New" w:cs="Courier New"/>
              </w:rPr>
              <w:t>Осуществление технологического присоединения к электрическим сетям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</w:tr>
      <w:tr w:rsidR="005B0CC0" w:rsidRPr="00684E09" w:rsidTr="00684E09">
        <w:trPr>
          <w:trHeight w:val="69"/>
        </w:trPr>
        <w:tc>
          <w:tcPr>
            <w:tcW w:w="1000" w:type="pct"/>
            <w:gridSpan w:val="2"/>
            <w:vMerge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E505BE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  <w:r w:rsidRPr="00684E09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B0CC0" w:rsidRPr="00684E09" w:rsidRDefault="005B0CC0" w:rsidP="00684E09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4661D7" w:rsidRPr="008D2077" w:rsidRDefault="004661D7" w:rsidP="004661D7">
      <w:pPr>
        <w:tabs>
          <w:tab w:val="left" w:pos="1232"/>
        </w:tabs>
        <w:rPr>
          <w:rFonts w:ascii="Arial" w:hAnsi="Arial" w:cs="Arial"/>
          <w:sz w:val="24"/>
          <w:szCs w:val="24"/>
        </w:rPr>
      </w:pPr>
    </w:p>
    <w:p w:rsidR="00F2379D" w:rsidRPr="008D2077" w:rsidRDefault="00F2379D" w:rsidP="00B32214">
      <w:pPr>
        <w:tabs>
          <w:tab w:val="left" w:pos="1232"/>
        </w:tabs>
        <w:rPr>
          <w:rFonts w:ascii="Arial" w:hAnsi="Arial" w:cs="Arial"/>
          <w:sz w:val="24"/>
          <w:szCs w:val="24"/>
        </w:rPr>
        <w:sectPr w:rsidR="00F2379D" w:rsidRPr="008D2077" w:rsidSect="00684E09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1F2EE1" w:rsidRPr="00E505BE" w:rsidRDefault="001F2EE1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lastRenderedPageBreak/>
        <w:t>Приложение № 3</w:t>
      </w:r>
    </w:p>
    <w:p w:rsidR="001F2EE1" w:rsidRPr="00E505BE" w:rsidRDefault="00E505BE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к</w:t>
      </w:r>
      <w:r w:rsidR="001F2EE1" w:rsidRPr="00E505BE">
        <w:rPr>
          <w:rFonts w:ascii="Courier New" w:hAnsi="Courier New" w:cs="Courier New"/>
        </w:rPr>
        <w:t xml:space="preserve"> муниципальной програ</w:t>
      </w:r>
      <w:r>
        <w:rPr>
          <w:rFonts w:ascii="Courier New" w:hAnsi="Courier New" w:cs="Courier New"/>
        </w:rPr>
        <w:t>мме «Благоустройство территории</w:t>
      </w:r>
    </w:p>
    <w:p w:rsidR="001F2EE1" w:rsidRPr="00E505BE" w:rsidRDefault="001F2EE1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Байкальского муниципального образования»</w:t>
      </w:r>
    </w:p>
    <w:p w:rsidR="0027020A" w:rsidRPr="00E505BE" w:rsidRDefault="00E505BE" w:rsidP="0027020A">
      <w:pPr>
        <w:tabs>
          <w:tab w:val="left" w:pos="1232"/>
        </w:tabs>
        <w:spacing w:after="0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о</w:t>
      </w:r>
      <w:r w:rsidR="00884E18">
        <w:rPr>
          <w:rFonts w:ascii="Courier New" w:hAnsi="Courier New" w:cs="Courier New"/>
        </w:rPr>
        <w:t xml:space="preserve">т </w:t>
      </w:r>
      <w:r w:rsidR="00884E18">
        <w:rPr>
          <w:rFonts w:ascii="Courier New" w:hAnsi="Courier New" w:cs="Courier New"/>
        </w:rPr>
        <w:softHyphen/>
      </w:r>
      <w:r w:rsidR="00884E18">
        <w:rPr>
          <w:rFonts w:ascii="Courier New" w:hAnsi="Courier New" w:cs="Courier New"/>
        </w:rPr>
        <w:softHyphen/>
        <w:t>09 июня 2026 г. № 255</w:t>
      </w:r>
      <w:r w:rsidR="001F2EE1" w:rsidRPr="00E505BE">
        <w:rPr>
          <w:rFonts w:ascii="Courier New" w:hAnsi="Courier New" w:cs="Courier New"/>
        </w:rPr>
        <w:t>-п</w:t>
      </w:r>
    </w:p>
    <w:p w:rsidR="001F2EE1" w:rsidRPr="00E505BE" w:rsidRDefault="001F2EE1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E505BE">
        <w:rPr>
          <w:rFonts w:ascii="Arial" w:hAnsi="Arial" w:cs="Arial"/>
          <w:b/>
          <w:sz w:val="30"/>
          <w:szCs w:val="30"/>
        </w:rPr>
        <w:t>ПАСПОРТ</w:t>
      </w:r>
    </w:p>
    <w:p w:rsidR="001F2EE1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E505BE">
        <w:rPr>
          <w:rFonts w:ascii="Arial" w:hAnsi="Arial" w:cs="Arial"/>
          <w:b/>
          <w:sz w:val="30"/>
          <w:szCs w:val="30"/>
        </w:rPr>
        <w:t>КОМПЛЕКСПРОЦЕССНЫХ МЕРОПРИЯТИЙ 3</w:t>
      </w:r>
    </w:p>
    <w:p w:rsidR="001F2EE1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E505BE">
        <w:rPr>
          <w:rFonts w:ascii="Arial" w:hAnsi="Arial" w:cs="Arial"/>
          <w:b/>
          <w:sz w:val="30"/>
          <w:szCs w:val="30"/>
        </w:rPr>
        <w:t>«ОЗЕЛЕНЕНИЕ ТЕРРИТОРИИ БАЙКАЛЬСКОГО МУНИЦИПАЛЬНОГО ОБРАЗОВАНИЯ»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F2EE1" w:rsidRPr="00E505BE" w:rsidRDefault="006E1582" w:rsidP="00E505B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Таблица 1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5"/>
        <w:gridCol w:w="4780"/>
      </w:tblGrid>
      <w:tr w:rsidR="001F2EE1" w:rsidRPr="00E505BE" w:rsidTr="00FE0721">
        <w:tc>
          <w:tcPr>
            <w:tcW w:w="7694" w:type="dxa"/>
          </w:tcPr>
          <w:p w:rsidR="001F2EE1" w:rsidRPr="00E505BE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Наименование муниципальной программы</w:t>
            </w:r>
          </w:p>
        </w:tc>
        <w:tc>
          <w:tcPr>
            <w:tcW w:w="7694" w:type="dxa"/>
          </w:tcPr>
          <w:p w:rsidR="001F2EE1" w:rsidRPr="00E505BE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«Благоустройство территории Байкальского муниципального образования»</w:t>
            </w:r>
          </w:p>
        </w:tc>
      </w:tr>
      <w:tr w:rsidR="001F2EE1" w:rsidRPr="00E505BE" w:rsidTr="00FE0721">
        <w:tc>
          <w:tcPr>
            <w:tcW w:w="7694" w:type="dxa"/>
          </w:tcPr>
          <w:p w:rsidR="001F2EE1" w:rsidRPr="00E505BE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Основной исполнитель КПМ</w:t>
            </w:r>
            <w:r w:rsidR="0027020A" w:rsidRPr="00E505BE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7694" w:type="dxa"/>
          </w:tcPr>
          <w:p w:rsidR="001F2EE1" w:rsidRPr="00E505BE" w:rsidRDefault="0027020A" w:rsidP="004E4072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Администрация Байкальского городского поселения</w:t>
            </w:r>
          </w:p>
        </w:tc>
      </w:tr>
      <w:tr w:rsidR="001F2EE1" w:rsidRPr="00E505BE" w:rsidTr="00FE0721">
        <w:tc>
          <w:tcPr>
            <w:tcW w:w="7694" w:type="dxa"/>
          </w:tcPr>
          <w:p w:rsidR="001F2EE1" w:rsidRPr="00E505BE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Соисполнитель КПМ</w:t>
            </w:r>
            <w:r w:rsidR="0027020A" w:rsidRPr="00E505BE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7694" w:type="dxa"/>
          </w:tcPr>
          <w:p w:rsidR="001F2EE1" w:rsidRPr="00E505BE" w:rsidRDefault="0027020A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Отдел по ведению городского хозяйства (ЖКХ, ремонт, транспорт, связь) и благоустройству администрации Байкальского городского поселения</w:t>
            </w:r>
          </w:p>
        </w:tc>
      </w:tr>
      <w:tr w:rsidR="001F2EE1" w:rsidRPr="00E505BE" w:rsidTr="00FE0721">
        <w:tc>
          <w:tcPr>
            <w:tcW w:w="7694" w:type="dxa"/>
          </w:tcPr>
          <w:p w:rsidR="001F2EE1" w:rsidRPr="00E505BE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Участники КПМ</w:t>
            </w:r>
            <w:r w:rsidR="0027020A" w:rsidRPr="00E505BE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7694" w:type="dxa"/>
          </w:tcPr>
          <w:p w:rsidR="001F2EE1" w:rsidRPr="00E505BE" w:rsidRDefault="001F2EE1" w:rsidP="004E4072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</w:p>
        </w:tc>
      </w:tr>
      <w:tr w:rsidR="001F2EE1" w:rsidRPr="00E505BE" w:rsidTr="00FE0721">
        <w:tc>
          <w:tcPr>
            <w:tcW w:w="7694" w:type="dxa"/>
          </w:tcPr>
          <w:p w:rsidR="001F2EE1" w:rsidRPr="00E505BE" w:rsidRDefault="001F2EE1" w:rsidP="00E505BE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Период реализации КПМ</w:t>
            </w:r>
            <w:r w:rsidR="0027020A" w:rsidRPr="00E505BE">
              <w:rPr>
                <w:rFonts w:ascii="Courier New" w:hAnsi="Courier New" w:cs="Courier New"/>
              </w:rPr>
              <w:t xml:space="preserve"> 3</w:t>
            </w:r>
          </w:p>
        </w:tc>
        <w:tc>
          <w:tcPr>
            <w:tcW w:w="7694" w:type="dxa"/>
          </w:tcPr>
          <w:p w:rsidR="001F2EE1" w:rsidRPr="00E505BE" w:rsidRDefault="005E6417" w:rsidP="004E4072">
            <w:pPr>
              <w:tabs>
                <w:tab w:val="left" w:pos="1232"/>
              </w:tabs>
              <w:jc w:val="center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2026</w:t>
            </w:r>
            <w:r w:rsidR="001F2EE1" w:rsidRPr="00E505BE">
              <w:rPr>
                <w:rFonts w:ascii="Courier New" w:hAnsi="Courier New" w:cs="Courier New"/>
              </w:rPr>
              <w:t>-2031 годы</w:t>
            </w:r>
          </w:p>
        </w:tc>
      </w:tr>
    </w:tbl>
    <w:p w:rsidR="004661D7" w:rsidRPr="008D2077" w:rsidRDefault="004661D7" w:rsidP="004661D7">
      <w:pPr>
        <w:tabs>
          <w:tab w:val="left" w:pos="1232"/>
        </w:tabs>
        <w:rPr>
          <w:rFonts w:ascii="Arial" w:hAnsi="Arial" w:cs="Arial"/>
          <w:sz w:val="24"/>
          <w:szCs w:val="24"/>
        </w:rPr>
      </w:pPr>
    </w:p>
    <w:p w:rsidR="00F2379D" w:rsidRPr="008D2077" w:rsidRDefault="00F2379D" w:rsidP="00F2379D">
      <w:pPr>
        <w:jc w:val="center"/>
        <w:rPr>
          <w:rFonts w:ascii="Arial" w:hAnsi="Arial" w:cs="Arial"/>
          <w:b/>
          <w:sz w:val="24"/>
          <w:szCs w:val="24"/>
        </w:rPr>
        <w:sectPr w:rsidR="00F2379D" w:rsidRPr="008D2077" w:rsidSect="00E505BE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6E1582" w:rsidRPr="00E505BE" w:rsidRDefault="006E1582" w:rsidP="00E505BE">
      <w:pPr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lastRenderedPageBreak/>
        <w:t>Таблица 2</w:t>
      </w:r>
    </w:p>
    <w:p w:rsidR="00E505BE" w:rsidRPr="00E505BE" w:rsidRDefault="00E505BE" w:rsidP="00E505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E505BE" w:rsidRDefault="00B32214" w:rsidP="00E505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05BE">
        <w:rPr>
          <w:rFonts w:ascii="Arial" w:hAnsi="Arial" w:cs="Arial"/>
          <w:sz w:val="24"/>
          <w:szCs w:val="24"/>
        </w:rPr>
        <w:t>ПОКАЗАТЕЛИ</w:t>
      </w:r>
    </w:p>
    <w:p w:rsidR="00E505BE" w:rsidRPr="00E505BE" w:rsidRDefault="00E505BE" w:rsidP="00E505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"/>
        <w:gridCol w:w="1281"/>
        <w:gridCol w:w="1089"/>
        <w:gridCol w:w="1090"/>
        <w:gridCol w:w="993"/>
        <w:gridCol w:w="897"/>
        <w:gridCol w:w="511"/>
        <w:gridCol w:w="511"/>
        <w:gridCol w:w="511"/>
        <w:gridCol w:w="511"/>
        <w:gridCol w:w="511"/>
        <w:gridCol w:w="511"/>
        <w:gridCol w:w="511"/>
        <w:gridCol w:w="897"/>
        <w:gridCol w:w="1379"/>
        <w:gridCol w:w="1282"/>
        <w:gridCol w:w="1475"/>
      </w:tblGrid>
      <w:tr w:rsidR="00E505BE" w:rsidRPr="00E505BE" w:rsidTr="00E505BE">
        <w:trPr>
          <w:trHeight w:val="828"/>
        </w:trPr>
        <w:tc>
          <w:tcPr>
            <w:tcW w:w="148" w:type="pct"/>
            <w:vMerge w:val="restar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val="en-US" w:eastAsia="ru-RU"/>
              </w:rPr>
              <w:t>N</w:t>
            </w:r>
          </w:p>
        </w:tc>
        <w:tc>
          <w:tcPr>
            <w:tcW w:w="681" w:type="pct"/>
            <w:vMerge w:val="restart"/>
          </w:tcPr>
          <w:p w:rsidR="004661D7" w:rsidRPr="00E505BE" w:rsidRDefault="00E505BE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Наименование показателя</w:t>
            </w:r>
          </w:p>
        </w:tc>
        <w:tc>
          <w:tcPr>
            <w:tcW w:w="252" w:type="pct"/>
            <w:vMerge w:val="restar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Уровень показателя</w:t>
            </w:r>
          </w:p>
        </w:tc>
        <w:tc>
          <w:tcPr>
            <w:tcW w:w="276" w:type="pct"/>
            <w:vMerge w:val="restar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Тип показателя</w:t>
            </w:r>
          </w:p>
        </w:tc>
        <w:tc>
          <w:tcPr>
            <w:tcW w:w="231" w:type="pct"/>
            <w:vMerge w:val="restar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 xml:space="preserve">Единица измерения по </w:t>
            </w:r>
            <w:hyperlink r:id="rId11">
              <w:r w:rsidRPr="00E505BE">
                <w:rPr>
                  <w:rFonts w:ascii="Courier New" w:eastAsia="Times New Roman" w:hAnsi="Courier New" w:cs="Courier New"/>
                  <w:lang w:eastAsia="ru-RU"/>
                </w:rPr>
                <w:t>ОКЕИ</w:t>
              </w:r>
            </w:hyperlink>
            <w:r w:rsidRPr="00E505BE">
              <w:rPr>
                <w:rFonts w:ascii="Courier New" w:eastAsia="Times New Roman" w:hAnsi="Courier New" w:cs="Courier New"/>
                <w:lang w:eastAsia="ru-RU"/>
              </w:rPr>
              <w:t>)</w:t>
            </w:r>
          </w:p>
        </w:tc>
        <w:tc>
          <w:tcPr>
            <w:tcW w:w="415" w:type="pct"/>
            <w:gridSpan w:val="2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Базовое значение</w:t>
            </w:r>
          </w:p>
        </w:tc>
        <w:tc>
          <w:tcPr>
            <w:tcW w:w="1383" w:type="pct"/>
            <w:gridSpan w:val="6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Значения показателя по годам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 xml:space="preserve">Документ </w:t>
            </w:r>
          </w:p>
        </w:tc>
        <w:tc>
          <w:tcPr>
            <w:tcW w:w="600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415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Связь с показателями национальных целей или ГП (при наличии)</w:t>
            </w:r>
          </w:p>
        </w:tc>
        <w:tc>
          <w:tcPr>
            <w:tcW w:w="369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Информационная система (при наличии)</w:t>
            </w:r>
          </w:p>
        </w:tc>
      </w:tr>
      <w:tr w:rsidR="00E505BE" w:rsidRPr="00E505BE" w:rsidTr="00E505BE">
        <w:trPr>
          <w:trHeight w:val="125"/>
        </w:trPr>
        <w:tc>
          <w:tcPr>
            <w:tcW w:w="148" w:type="pct"/>
            <w:vMerge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81" w:type="pct"/>
            <w:vMerge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52" w:type="pct"/>
            <w:vMerge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76" w:type="pct"/>
            <w:vMerge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  <w:vMerge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значение</w:t>
            </w:r>
          </w:p>
        </w:tc>
        <w:tc>
          <w:tcPr>
            <w:tcW w:w="184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год</w:t>
            </w:r>
          </w:p>
        </w:tc>
        <w:tc>
          <w:tcPr>
            <w:tcW w:w="230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2026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2027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2028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2029</w:t>
            </w:r>
          </w:p>
        </w:tc>
        <w:tc>
          <w:tcPr>
            <w:tcW w:w="230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2030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2031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600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415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  <w:tc>
          <w:tcPr>
            <w:tcW w:w="369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</w:p>
        </w:tc>
      </w:tr>
      <w:tr w:rsidR="00E505BE" w:rsidRPr="00E505BE" w:rsidTr="00E505BE">
        <w:trPr>
          <w:trHeight w:val="259"/>
        </w:trPr>
        <w:tc>
          <w:tcPr>
            <w:tcW w:w="148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68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52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76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6</w:t>
            </w:r>
          </w:p>
        </w:tc>
        <w:tc>
          <w:tcPr>
            <w:tcW w:w="184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30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30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31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600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415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16</w:t>
            </w:r>
          </w:p>
        </w:tc>
        <w:tc>
          <w:tcPr>
            <w:tcW w:w="369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</w:tr>
      <w:tr w:rsidR="004661D7" w:rsidRPr="00E505BE" w:rsidTr="00E505BE">
        <w:tc>
          <w:tcPr>
            <w:tcW w:w="5000" w:type="pct"/>
            <w:gridSpan w:val="17"/>
            <w:vAlign w:val="center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hAnsi="Courier New" w:cs="Courier New"/>
              </w:rPr>
              <w:t>Комп</w:t>
            </w:r>
            <w:r w:rsidR="006E1582" w:rsidRPr="00E505BE">
              <w:rPr>
                <w:rFonts w:ascii="Courier New" w:hAnsi="Courier New" w:cs="Courier New"/>
              </w:rPr>
              <w:t xml:space="preserve">лекс процессных мероприятий </w:t>
            </w:r>
            <w:r w:rsidR="0027020A" w:rsidRPr="00E505BE">
              <w:rPr>
                <w:rFonts w:ascii="Courier New" w:hAnsi="Courier New" w:cs="Courier New"/>
              </w:rPr>
              <w:t>3</w:t>
            </w:r>
            <w:r w:rsidR="00E505BE">
              <w:rPr>
                <w:rFonts w:ascii="Courier New" w:hAnsi="Courier New" w:cs="Courier New"/>
              </w:rPr>
              <w:t xml:space="preserve"> </w:t>
            </w:r>
            <w:r w:rsidR="006E1582" w:rsidRPr="00E505BE">
              <w:rPr>
                <w:rFonts w:ascii="Courier New" w:hAnsi="Courier New" w:cs="Courier New"/>
              </w:rPr>
              <w:t>«Озеленение</w:t>
            </w:r>
            <w:r w:rsidRPr="00E505BE">
              <w:rPr>
                <w:rFonts w:ascii="Courier New" w:hAnsi="Courier New" w:cs="Courier New"/>
              </w:rPr>
              <w:t xml:space="preserve"> территории Байкальского муниципального образования</w:t>
            </w:r>
            <w:r w:rsidRPr="00E505BE">
              <w:rPr>
                <w:rFonts w:ascii="Courier New" w:eastAsia="Times New Roman" w:hAnsi="Courier New" w:cs="Courier New"/>
                <w:lang w:eastAsia="ru-RU"/>
              </w:rPr>
              <w:t>»</w:t>
            </w:r>
          </w:p>
        </w:tc>
      </w:tr>
      <w:tr w:rsidR="00E505BE" w:rsidRPr="00E505BE" w:rsidTr="00E505BE">
        <w:trPr>
          <w:cantSplit/>
          <w:trHeight w:val="1134"/>
        </w:trPr>
        <w:tc>
          <w:tcPr>
            <w:tcW w:w="148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1.</w:t>
            </w:r>
          </w:p>
        </w:tc>
        <w:tc>
          <w:tcPr>
            <w:tcW w:w="681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Calibri" w:hAnsi="Courier New" w:cs="Courier New"/>
              </w:rPr>
            </w:pPr>
            <w:r w:rsidRPr="00E505BE">
              <w:rPr>
                <w:rFonts w:ascii="Courier New" w:eastAsia="Calibri" w:hAnsi="Courier New" w:cs="Courier New"/>
              </w:rPr>
              <w:t>Мероприятия по озеленению территории Ба</w:t>
            </w:r>
            <w:r w:rsidR="00E505BE">
              <w:rPr>
                <w:rFonts w:ascii="Courier New" w:eastAsia="Calibri" w:hAnsi="Courier New" w:cs="Courier New"/>
              </w:rPr>
              <w:t>йкальского городского поселения</w:t>
            </w:r>
          </w:p>
        </w:tc>
        <w:tc>
          <w:tcPr>
            <w:tcW w:w="252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МП</w:t>
            </w:r>
          </w:p>
        </w:tc>
        <w:tc>
          <w:tcPr>
            <w:tcW w:w="276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постоянный</w:t>
            </w:r>
          </w:p>
        </w:tc>
        <w:tc>
          <w:tcPr>
            <w:tcW w:w="231" w:type="pct"/>
            <w:vAlign w:val="center"/>
          </w:tcPr>
          <w:p w:rsidR="00C04B80" w:rsidRPr="00E505BE" w:rsidRDefault="00C04B80" w:rsidP="00E505BE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М</w:t>
            </w:r>
            <w:r w:rsidRPr="00E505BE">
              <w:rPr>
                <w:rFonts w:ascii="Courier New" w:eastAsia="Times New Roman" w:hAnsi="Courier New" w:cs="Courier New"/>
                <w:vertAlign w:val="superscript"/>
                <w:lang w:eastAsia="ru-RU"/>
              </w:rPr>
              <w:t>2</w:t>
            </w:r>
          </w:p>
        </w:tc>
        <w:tc>
          <w:tcPr>
            <w:tcW w:w="231" w:type="pct"/>
            <w:textDirection w:val="btLr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82124,28</w:t>
            </w:r>
          </w:p>
        </w:tc>
        <w:tc>
          <w:tcPr>
            <w:tcW w:w="184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2025</w:t>
            </w:r>
          </w:p>
        </w:tc>
        <w:tc>
          <w:tcPr>
            <w:tcW w:w="230" w:type="pct"/>
            <w:textDirection w:val="btLr"/>
          </w:tcPr>
          <w:p w:rsidR="00C04B80" w:rsidRPr="00E505BE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E505BE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E505BE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E505BE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0" w:type="pct"/>
            <w:textDirection w:val="btLr"/>
          </w:tcPr>
          <w:p w:rsidR="00C04B80" w:rsidRPr="00E505BE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textDirection w:val="btLr"/>
          </w:tcPr>
          <w:p w:rsidR="00C04B80" w:rsidRPr="00E505BE" w:rsidRDefault="00C04B80" w:rsidP="00E505BE">
            <w:pPr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72285,62</w:t>
            </w:r>
          </w:p>
        </w:tc>
        <w:tc>
          <w:tcPr>
            <w:tcW w:w="231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  <w:tc>
          <w:tcPr>
            <w:tcW w:w="600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ОГХ и Б</w:t>
            </w:r>
          </w:p>
        </w:tc>
        <w:tc>
          <w:tcPr>
            <w:tcW w:w="415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отсутствует</w:t>
            </w:r>
          </w:p>
        </w:tc>
        <w:tc>
          <w:tcPr>
            <w:tcW w:w="369" w:type="pct"/>
            <w:vAlign w:val="center"/>
          </w:tcPr>
          <w:p w:rsidR="00C04B80" w:rsidRPr="00E505BE" w:rsidRDefault="00C04B80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E505BE">
              <w:rPr>
                <w:rFonts w:ascii="Courier New" w:eastAsia="Times New Roman" w:hAnsi="Courier New" w:cs="Courier New"/>
                <w:lang w:eastAsia="ru-RU"/>
              </w:rPr>
              <w:t>х</w:t>
            </w:r>
          </w:p>
        </w:tc>
      </w:tr>
    </w:tbl>
    <w:p w:rsidR="004661D7" w:rsidRPr="00E505BE" w:rsidRDefault="004661D7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61D7" w:rsidRPr="00E505BE" w:rsidRDefault="006E1582" w:rsidP="00E505B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Таблица 3</w:t>
      </w:r>
    </w:p>
    <w:p w:rsidR="00E505BE" w:rsidRPr="00E505BE" w:rsidRDefault="00E505BE" w:rsidP="00E505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1582" w:rsidRPr="00E505BE" w:rsidRDefault="00E505BE" w:rsidP="00E505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505BE">
        <w:rPr>
          <w:rFonts w:ascii="Arial" w:hAnsi="Arial" w:cs="Arial"/>
          <w:sz w:val="24"/>
          <w:szCs w:val="24"/>
        </w:rPr>
        <w:t>СТРУКТУРА</w:t>
      </w:r>
    </w:p>
    <w:p w:rsidR="00E505BE" w:rsidRPr="00E505BE" w:rsidRDefault="00E505BE" w:rsidP="00E505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4"/>
        <w:gridCol w:w="2872"/>
        <w:gridCol w:w="1933"/>
        <w:gridCol w:w="4004"/>
        <w:gridCol w:w="4164"/>
      </w:tblGrid>
      <w:tr w:rsidR="004661D7" w:rsidRPr="00E505BE" w:rsidTr="00E505BE">
        <w:trPr>
          <w:trHeight w:val="400"/>
        </w:trPr>
        <w:tc>
          <w:tcPr>
            <w:tcW w:w="496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lastRenderedPageBreak/>
              <w:t>№</w:t>
            </w:r>
            <w:r w:rsidR="00E505B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05BE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1045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521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441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496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4661D7" w:rsidRPr="00E505BE" w:rsidTr="00E505BE">
        <w:trPr>
          <w:trHeight w:val="350"/>
        </w:trPr>
        <w:tc>
          <w:tcPr>
            <w:tcW w:w="496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521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41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96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4661D7" w:rsidRPr="00E505BE" w:rsidTr="00E505BE">
        <w:trPr>
          <w:trHeight w:val="70"/>
        </w:trPr>
        <w:tc>
          <w:tcPr>
            <w:tcW w:w="5000" w:type="pct"/>
            <w:gridSpan w:val="5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Комплекс процессных мероп</w:t>
            </w:r>
            <w:r w:rsidR="006E1582" w:rsidRPr="00E505BE">
              <w:rPr>
                <w:rFonts w:ascii="Courier New" w:hAnsi="Courier New" w:cs="Courier New"/>
              </w:rPr>
              <w:t>риятий</w:t>
            </w:r>
            <w:r w:rsidR="0027020A" w:rsidRPr="00E505BE">
              <w:rPr>
                <w:rFonts w:ascii="Courier New" w:hAnsi="Courier New" w:cs="Courier New"/>
              </w:rPr>
              <w:t xml:space="preserve"> 3</w:t>
            </w:r>
            <w:r w:rsidR="006E1582" w:rsidRPr="00E505BE">
              <w:rPr>
                <w:rFonts w:ascii="Courier New" w:hAnsi="Courier New" w:cs="Courier New"/>
              </w:rPr>
              <w:t xml:space="preserve"> «Озеленение</w:t>
            </w:r>
            <w:r w:rsidRPr="00E505BE">
              <w:rPr>
                <w:rFonts w:ascii="Courier New" w:hAnsi="Courier New" w:cs="Courier New"/>
              </w:rPr>
              <w:t xml:space="preserve"> территории Байкальского муниципального образования»</w:t>
            </w:r>
          </w:p>
        </w:tc>
      </w:tr>
      <w:tr w:rsidR="004661D7" w:rsidRPr="00E505BE" w:rsidTr="00E505BE">
        <w:trPr>
          <w:trHeight w:val="188"/>
        </w:trPr>
        <w:tc>
          <w:tcPr>
            <w:tcW w:w="496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045" w:type="pct"/>
          </w:tcPr>
          <w:p w:rsidR="004661D7" w:rsidRPr="00E505BE" w:rsidRDefault="004661D7" w:rsidP="00E50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eastAsia="Calibri" w:hAnsi="Courier New" w:cs="Courier New"/>
              </w:rPr>
              <w:t>Мероприятия по озеленению территории Ба</w:t>
            </w:r>
            <w:r w:rsidR="00E505BE">
              <w:rPr>
                <w:rFonts w:ascii="Courier New" w:eastAsia="Calibri" w:hAnsi="Courier New" w:cs="Courier New"/>
              </w:rPr>
              <w:t>йкальского городского поселения</w:t>
            </w:r>
          </w:p>
        </w:tc>
        <w:tc>
          <w:tcPr>
            <w:tcW w:w="521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ОГХ и Б</w:t>
            </w:r>
          </w:p>
        </w:tc>
        <w:tc>
          <w:tcPr>
            <w:tcW w:w="1441" w:type="pct"/>
          </w:tcPr>
          <w:p w:rsidR="004661D7" w:rsidRPr="00E505BE" w:rsidRDefault="004661D7" w:rsidP="00FE0721">
            <w:pPr>
              <w:pStyle w:val="7"/>
              <w:spacing w:before="0" w:after="0"/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Снижение количества обращений граждан по вопросам неудовлетворительного состояния дворов и общественных пространств.</w:t>
            </w:r>
            <w:r w:rsidR="00E505BE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05BE">
              <w:rPr>
                <w:rFonts w:ascii="Courier New" w:hAnsi="Courier New" w:cs="Courier New"/>
                <w:sz w:val="22"/>
                <w:szCs w:val="22"/>
              </w:rPr>
              <w:t>Создание комфортной среды для жителей и туристов.</w:t>
            </w:r>
            <w:r w:rsidR="00FE0721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E0721">
              <w:rPr>
                <w:rFonts w:ascii="Courier New" w:hAnsi="Courier New" w:cs="Courier New"/>
                <w:sz w:val="22"/>
                <w:szCs w:val="22"/>
              </w:rPr>
              <w:t>Со</w:t>
            </w:r>
            <w:r w:rsidR="00E505BE" w:rsidRPr="00FE0721">
              <w:rPr>
                <w:rFonts w:ascii="Courier New" w:hAnsi="Courier New" w:cs="Courier New"/>
                <w:sz w:val="22"/>
                <w:szCs w:val="22"/>
              </w:rPr>
              <w:t>блюдения принципа экологичности</w:t>
            </w:r>
          </w:p>
        </w:tc>
        <w:tc>
          <w:tcPr>
            <w:tcW w:w="1496" w:type="pct"/>
          </w:tcPr>
          <w:p w:rsidR="004661D7" w:rsidRPr="00E505BE" w:rsidRDefault="004661D7" w:rsidP="00E505BE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05BE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</w:tr>
    </w:tbl>
    <w:p w:rsidR="004661D7" w:rsidRPr="00E505BE" w:rsidRDefault="004661D7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E1582" w:rsidRPr="00E505BE" w:rsidRDefault="006E1582" w:rsidP="00E505BE">
      <w:pPr>
        <w:tabs>
          <w:tab w:val="left" w:pos="1232"/>
        </w:tabs>
        <w:spacing w:after="0" w:line="240" w:lineRule="auto"/>
        <w:jc w:val="right"/>
        <w:rPr>
          <w:rFonts w:ascii="Courier New" w:hAnsi="Courier New" w:cs="Courier New"/>
        </w:rPr>
      </w:pPr>
      <w:r w:rsidRPr="00E505BE">
        <w:rPr>
          <w:rFonts w:ascii="Courier New" w:hAnsi="Courier New" w:cs="Courier New"/>
        </w:rPr>
        <w:t>Таблица 4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32CB8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  <w:r w:rsidRPr="00E505BE">
        <w:rPr>
          <w:rFonts w:ascii="Arial" w:hAnsi="Arial" w:cs="Arial"/>
          <w:caps/>
          <w:sz w:val="24"/>
          <w:szCs w:val="24"/>
        </w:rPr>
        <w:t>Финансовое обеспечение</w:t>
      </w:r>
    </w:p>
    <w:p w:rsidR="00E505BE" w:rsidRPr="00E505BE" w:rsidRDefault="00E505BE" w:rsidP="00E505BE">
      <w:pPr>
        <w:tabs>
          <w:tab w:val="left" w:pos="1232"/>
        </w:tabs>
        <w:spacing w:after="0" w:line="240" w:lineRule="auto"/>
        <w:jc w:val="center"/>
        <w:rPr>
          <w:rFonts w:ascii="Arial" w:hAnsi="Arial" w:cs="Arial"/>
          <w:caps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065"/>
        <w:gridCol w:w="2065"/>
        <w:gridCol w:w="2065"/>
        <w:gridCol w:w="1405"/>
        <w:gridCol w:w="1405"/>
        <w:gridCol w:w="1405"/>
        <w:gridCol w:w="745"/>
        <w:gridCol w:w="745"/>
        <w:gridCol w:w="840"/>
        <w:gridCol w:w="1537"/>
      </w:tblGrid>
      <w:tr w:rsidR="00532CB8" w:rsidRPr="00E505BE" w:rsidTr="00E505BE">
        <w:trPr>
          <w:trHeight w:val="227"/>
        </w:trPr>
        <w:tc>
          <w:tcPr>
            <w:tcW w:w="719" w:type="pct"/>
            <w:vMerge w:val="restar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Наименование МП. СЭ</w:t>
            </w:r>
          </w:p>
        </w:tc>
        <w:tc>
          <w:tcPr>
            <w:tcW w:w="281" w:type="pct"/>
            <w:vMerge w:val="restar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ОИ, ОСО, СО, УЧ</w:t>
            </w:r>
          </w:p>
        </w:tc>
        <w:tc>
          <w:tcPr>
            <w:tcW w:w="500" w:type="pct"/>
            <w:vMerge w:val="restar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Источники финансирования</w:t>
            </w:r>
          </w:p>
        </w:tc>
        <w:tc>
          <w:tcPr>
            <w:tcW w:w="3500" w:type="pct"/>
            <w:gridSpan w:val="7"/>
          </w:tcPr>
          <w:p w:rsidR="00532CB8" w:rsidRPr="00E505BE" w:rsidRDefault="00532CB8" w:rsidP="00E505BE">
            <w:pPr>
              <w:tabs>
                <w:tab w:val="left" w:pos="1722"/>
              </w:tabs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Финансовое обеспечение, в рублях</w:t>
            </w:r>
          </w:p>
        </w:tc>
      </w:tr>
      <w:tr w:rsidR="00532CB8" w:rsidRPr="00E505BE" w:rsidTr="00E505BE">
        <w:trPr>
          <w:trHeight w:val="284"/>
        </w:trPr>
        <w:tc>
          <w:tcPr>
            <w:tcW w:w="719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2026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2027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2028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2029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2030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2031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Всего по годам</w:t>
            </w:r>
          </w:p>
        </w:tc>
      </w:tr>
      <w:tr w:rsidR="00532CB8" w:rsidRPr="00E505BE" w:rsidTr="00E505BE">
        <w:tc>
          <w:tcPr>
            <w:tcW w:w="719" w:type="pct"/>
            <w:vMerge w:val="restar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 xml:space="preserve">Комплекс процессных мероприятий </w:t>
            </w:r>
            <w:r w:rsidR="0027020A" w:rsidRPr="00E505BE">
              <w:rPr>
                <w:rFonts w:ascii="Courier New" w:hAnsi="Courier New" w:cs="Courier New"/>
              </w:rPr>
              <w:t xml:space="preserve">3 </w:t>
            </w:r>
            <w:r w:rsidR="006E1582" w:rsidRPr="00E505BE">
              <w:rPr>
                <w:rFonts w:ascii="Courier New" w:hAnsi="Courier New" w:cs="Courier New"/>
              </w:rPr>
              <w:t>«Озеленение</w:t>
            </w:r>
            <w:r w:rsidRPr="00E505BE">
              <w:rPr>
                <w:rFonts w:ascii="Courier New" w:hAnsi="Courier New" w:cs="Courier New"/>
              </w:rPr>
              <w:t xml:space="preserve"> </w:t>
            </w:r>
            <w:r w:rsidR="00901FA2" w:rsidRPr="00E505BE">
              <w:rPr>
                <w:rFonts w:ascii="Courier New" w:hAnsi="Courier New" w:cs="Courier New"/>
              </w:rPr>
              <w:t>территории Байкальского</w:t>
            </w:r>
            <w:r w:rsidRPr="00E505BE">
              <w:rPr>
                <w:rFonts w:ascii="Courier New" w:hAnsi="Courier New" w:cs="Courier New"/>
              </w:rPr>
              <w:t xml:space="preserve"> муниципального образования»</w:t>
            </w:r>
          </w:p>
        </w:tc>
        <w:tc>
          <w:tcPr>
            <w:tcW w:w="281" w:type="pct"/>
            <w:vMerge w:val="restart"/>
          </w:tcPr>
          <w:p w:rsidR="00532CB8" w:rsidRPr="008F3DB5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8F3DB5">
              <w:rPr>
                <w:rFonts w:ascii="Courier New" w:hAnsi="Courier New" w:cs="Courier New"/>
              </w:rPr>
              <w:t>Администрация Байкальского муниципального образования, Отдел по ведению городского хозяйства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32CB8" w:rsidRPr="007A60B7" w:rsidRDefault="00637EA2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982210,48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532CB8" w:rsidRPr="007A60B7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532CB8" w:rsidRPr="007A60B7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7A60B7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19</w:t>
            </w:r>
            <w:r w:rsidR="00637EA2" w:rsidRPr="007A60B7">
              <w:rPr>
                <w:rFonts w:ascii="Courier New" w:hAnsi="Courier New" w:cs="Courier New"/>
              </w:rPr>
              <w:t>82210,48</w:t>
            </w:r>
          </w:p>
        </w:tc>
      </w:tr>
      <w:tr w:rsidR="00532CB8" w:rsidRPr="00E505BE" w:rsidTr="00E505BE">
        <w:tc>
          <w:tcPr>
            <w:tcW w:w="719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8F3DB5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E505BE" w:rsidTr="00E505BE">
        <w:tc>
          <w:tcPr>
            <w:tcW w:w="719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E505BE" w:rsidTr="00E505BE">
        <w:tc>
          <w:tcPr>
            <w:tcW w:w="719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32CB8" w:rsidRPr="007A60B7" w:rsidRDefault="00637EA2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982210,48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532CB8" w:rsidRPr="007A60B7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532CB8" w:rsidRPr="007A60B7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7A60B7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19</w:t>
            </w:r>
            <w:r w:rsidR="00681802" w:rsidRPr="007A60B7">
              <w:rPr>
                <w:rFonts w:ascii="Courier New" w:hAnsi="Courier New" w:cs="Courier New"/>
              </w:rPr>
              <w:t>82210,48</w:t>
            </w:r>
          </w:p>
        </w:tc>
      </w:tr>
      <w:tr w:rsidR="00532CB8" w:rsidRPr="00E505BE" w:rsidTr="00E505BE">
        <w:tc>
          <w:tcPr>
            <w:tcW w:w="719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281" w:type="pct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Иные источники (при наличии)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E505BE" w:rsidTr="00E505BE">
        <w:trPr>
          <w:trHeight w:val="69"/>
        </w:trPr>
        <w:tc>
          <w:tcPr>
            <w:tcW w:w="1000" w:type="pct"/>
            <w:gridSpan w:val="2"/>
            <w:vMerge w:val="restar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3.1 Мероприятия по озеленению территории Байкальского городского поселения.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Всего, в том числе:</w:t>
            </w:r>
          </w:p>
        </w:tc>
        <w:tc>
          <w:tcPr>
            <w:tcW w:w="500" w:type="pct"/>
          </w:tcPr>
          <w:p w:rsidR="00532CB8" w:rsidRPr="007A60B7" w:rsidRDefault="00681802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982210,48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532CB8" w:rsidRPr="007A60B7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532CB8" w:rsidRPr="007A60B7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7A60B7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19</w:t>
            </w:r>
            <w:r w:rsidR="00681802" w:rsidRPr="007A60B7">
              <w:rPr>
                <w:rFonts w:ascii="Courier New" w:hAnsi="Courier New" w:cs="Courier New"/>
              </w:rPr>
              <w:t>82210,48</w:t>
            </w:r>
          </w:p>
        </w:tc>
      </w:tr>
      <w:tr w:rsidR="00532CB8" w:rsidRPr="00E505BE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Федеральный бюджет(ФБ)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E505BE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Областной бюджет(ОБ)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  <w:tr w:rsidR="00532CB8" w:rsidRPr="00E505BE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Местный бюджет(МО)</w:t>
            </w:r>
          </w:p>
        </w:tc>
        <w:tc>
          <w:tcPr>
            <w:tcW w:w="500" w:type="pct"/>
          </w:tcPr>
          <w:p w:rsidR="00532CB8" w:rsidRPr="007A60B7" w:rsidRDefault="00681802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982210,48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E505BE" w:rsidRPr="007A60B7">
              <w:rPr>
                <w:rFonts w:ascii="Courier New" w:hAnsi="Courier New" w:cs="Courier New"/>
              </w:rPr>
              <w:t>00</w:t>
            </w:r>
            <w:r w:rsidR="00532CB8" w:rsidRPr="007A60B7">
              <w:rPr>
                <w:rFonts w:ascii="Courier New" w:hAnsi="Courier New" w:cs="Courier New"/>
              </w:rPr>
              <w:t>000,00</w:t>
            </w:r>
          </w:p>
        </w:tc>
        <w:tc>
          <w:tcPr>
            <w:tcW w:w="500" w:type="pct"/>
          </w:tcPr>
          <w:p w:rsidR="00532CB8" w:rsidRPr="007A60B7" w:rsidRDefault="00A26ADD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5</w:t>
            </w:r>
            <w:r w:rsidR="00532CB8" w:rsidRPr="007A60B7">
              <w:rPr>
                <w:rFonts w:ascii="Courier New" w:hAnsi="Courier New" w:cs="Courier New"/>
              </w:rPr>
              <w:t>00000,00</w:t>
            </w: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7A60B7" w:rsidRDefault="007A60B7" w:rsidP="00E505BE">
            <w:pPr>
              <w:jc w:val="both"/>
              <w:rPr>
                <w:rFonts w:ascii="Courier New" w:hAnsi="Courier New" w:cs="Courier New"/>
              </w:rPr>
            </w:pPr>
            <w:r w:rsidRPr="007A60B7">
              <w:rPr>
                <w:rFonts w:ascii="Courier New" w:hAnsi="Courier New" w:cs="Courier New"/>
              </w:rPr>
              <w:t>19</w:t>
            </w:r>
            <w:r w:rsidR="00681802" w:rsidRPr="007A60B7">
              <w:rPr>
                <w:rFonts w:ascii="Courier New" w:hAnsi="Courier New" w:cs="Courier New"/>
              </w:rPr>
              <w:t>82210,48</w:t>
            </w:r>
          </w:p>
        </w:tc>
      </w:tr>
      <w:tr w:rsidR="00532CB8" w:rsidRPr="00E505BE" w:rsidTr="00E505BE">
        <w:trPr>
          <w:trHeight w:val="69"/>
        </w:trPr>
        <w:tc>
          <w:tcPr>
            <w:tcW w:w="1000" w:type="pct"/>
            <w:gridSpan w:val="2"/>
            <w:vMerge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E505BE" w:rsidP="00E505BE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Иные источники (</w:t>
            </w:r>
            <w:r w:rsidR="00532CB8" w:rsidRPr="00E505BE">
              <w:rPr>
                <w:rFonts w:ascii="Courier New" w:hAnsi="Courier New" w:cs="Courier New"/>
              </w:rPr>
              <w:t>при наличии)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  <w:r w:rsidRPr="00E505BE">
              <w:rPr>
                <w:rFonts w:ascii="Courier New" w:hAnsi="Courier New" w:cs="Courier New"/>
              </w:rPr>
              <w:t>0,00</w:t>
            </w: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500" w:type="pct"/>
          </w:tcPr>
          <w:p w:rsidR="00532CB8" w:rsidRPr="00E505BE" w:rsidRDefault="00532CB8" w:rsidP="00E505BE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:rsidR="001F2EE1" w:rsidRPr="008D2077" w:rsidRDefault="001F2EE1" w:rsidP="00E505BE">
      <w:pPr>
        <w:tabs>
          <w:tab w:val="left" w:pos="1232"/>
        </w:tabs>
        <w:jc w:val="both"/>
        <w:rPr>
          <w:rFonts w:ascii="Arial" w:hAnsi="Arial" w:cs="Arial"/>
          <w:sz w:val="24"/>
          <w:szCs w:val="24"/>
        </w:rPr>
      </w:pPr>
    </w:p>
    <w:sectPr w:rsidR="001F2EE1" w:rsidRPr="008D2077" w:rsidSect="00E505B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098E" w:rsidRDefault="004A098E" w:rsidP="009A76ED">
      <w:pPr>
        <w:spacing w:after="0" w:line="240" w:lineRule="auto"/>
      </w:pPr>
      <w:r>
        <w:separator/>
      </w:r>
    </w:p>
  </w:endnote>
  <w:endnote w:type="continuationSeparator" w:id="0">
    <w:p w:rsidR="004A098E" w:rsidRDefault="004A098E" w:rsidP="009A7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098E" w:rsidRDefault="004A098E" w:rsidP="009A76ED">
      <w:pPr>
        <w:spacing w:after="0" w:line="240" w:lineRule="auto"/>
      </w:pPr>
      <w:r>
        <w:separator/>
      </w:r>
    </w:p>
  </w:footnote>
  <w:footnote w:type="continuationSeparator" w:id="0">
    <w:p w:rsidR="004A098E" w:rsidRDefault="004A098E" w:rsidP="009A76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F3E4A"/>
    <w:multiLevelType w:val="hybridMultilevel"/>
    <w:tmpl w:val="C63A2B64"/>
    <w:lvl w:ilvl="0" w:tplc="EFCE757C">
      <w:start w:val="1"/>
      <w:numFmt w:val="bullet"/>
      <w:lvlText w:val="-"/>
      <w:lvlJc w:val="left"/>
      <w:pPr>
        <w:ind w:left="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E6F38">
      <w:start w:val="1"/>
      <w:numFmt w:val="bullet"/>
      <w:lvlText w:val="o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44720E">
      <w:start w:val="1"/>
      <w:numFmt w:val="bullet"/>
      <w:lvlText w:val="▪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8367BDE">
      <w:start w:val="1"/>
      <w:numFmt w:val="bullet"/>
      <w:lvlText w:val="•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B615D8">
      <w:start w:val="1"/>
      <w:numFmt w:val="bullet"/>
      <w:lvlText w:val="o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0DC5986">
      <w:start w:val="1"/>
      <w:numFmt w:val="bullet"/>
      <w:lvlText w:val="▪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411DE">
      <w:start w:val="1"/>
      <w:numFmt w:val="bullet"/>
      <w:lvlText w:val="•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DC8DC6">
      <w:start w:val="1"/>
      <w:numFmt w:val="bullet"/>
      <w:lvlText w:val="o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B45C5C">
      <w:start w:val="1"/>
      <w:numFmt w:val="bullet"/>
      <w:lvlText w:val="▪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131EF9"/>
    <w:multiLevelType w:val="hybridMultilevel"/>
    <w:tmpl w:val="F1142D58"/>
    <w:lvl w:ilvl="0" w:tplc="107A6986">
      <w:start w:val="1"/>
      <w:numFmt w:val="bullet"/>
      <w:lvlText w:val="-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04293CC">
      <w:start w:val="1"/>
      <w:numFmt w:val="bullet"/>
      <w:lvlText w:val="o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F44F1E2">
      <w:start w:val="1"/>
      <w:numFmt w:val="bullet"/>
      <w:lvlText w:val="▪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EDB86C90">
      <w:start w:val="1"/>
      <w:numFmt w:val="bullet"/>
      <w:lvlText w:val="•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75E691C">
      <w:start w:val="1"/>
      <w:numFmt w:val="bullet"/>
      <w:lvlText w:val="o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0409BA">
      <w:start w:val="1"/>
      <w:numFmt w:val="bullet"/>
      <w:lvlText w:val="▪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D88BF6">
      <w:start w:val="1"/>
      <w:numFmt w:val="bullet"/>
      <w:lvlText w:val="•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F52C3C8">
      <w:start w:val="1"/>
      <w:numFmt w:val="bullet"/>
      <w:lvlText w:val="o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1F4E20C">
      <w:start w:val="1"/>
      <w:numFmt w:val="bullet"/>
      <w:lvlText w:val="▪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67"/>
    <w:rsid w:val="00005769"/>
    <w:rsid w:val="000077FB"/>
    <w:rsid w:val="00013B16"/>
    <w:rsid w:val="00015ED0"/>
    <w:rsid w:val="000164B9"/>
    <w:rsid w:val="000255DD"/>
    <w:rsid w:val="00037693"/>
    <w:rsid w:val="00044F39"/>
    <w:rsid w:val="00047299"/>
    <w:rsid w:val="000508D5"/>
    <w:rsid w:val="00060491"/>
    <w:rsid w:val="00073C2C"/>
    <w:rsid w:val="000A2668"/>
    <w:rsid w:val="000B5FBE"/>
    <w:rsid w:val="000C7426"/>
    <w:rsid w:val="000D4C92"/>
    <w:rsid w:val="00112876"/>
    <w:rsid w:val="001202DF"/>
    <w:rsid w:val="00146709"/>
    <w:rsid w:val="00150C56"/>
    <w:rsid w:val="0016256E"/>
    <w:rsid w:val="001653D1"/>
    <w:rsid w:val="00171BDD"/>
    <w:rsid w:val="00180184"/>
    <w:rsid w:val="001918C7"/>
    <w:rsid w:val="001928B3"/>
    <w:rsid w:val="001A715F"/>
    <w:rsid w:val="001C5077"/>
    <w:rsid w:val="001C673E"/>
    <w:rsid w:val="001D0D69"/>
    <w:rsid w:val="001D482E"/>
    <w:rsid w:val="001F2EE1"/>
    <w:rsid w:val="00210747"/>
    <w:rsid w:val="00215A77"/>
    <w:rsid w:val="002551DC"/>
    <w:rsid w:val="00262663"/>
    <w:rsid w:val="002632D7"/>
    <w:rsid w:val="00264AAD"/>
    <w:rsid w:val="0027020A"/>
    <w:rsid w:val="002759A2"/>
    <w:rsid w:val="0029178C"/>
    <w:rsid w:val="00294183"/>
    <w:rsid w:val="002B6ECA"/>
    <w:rsid w:val="002C4E4B"/>
    <w:rsid w:val="002C7DF1"/>
    <w:rsid w:val="002D04D7"/>
    <w:rsid w:val="002F5C42"/>
    <w:rsid w:val="00302709"/>
    <w:rsid w:val="0030294D"/>
    <w:rsid w:val="00324975"/>
    <w:rsid w:val="003533EC"/>
    <w:rsid w:val="003666F4"/>
    <w:rsid w:val="00376732"/>
    <w:rsid w:val="003829BB"/>
    <w:rsid w:val="00392942"/>
    <w:rsid w:val="003A2D0C"/>
    <w:rsid w:val="003C0A77"/>
    <w:rsid w:val="003C4047"/>
    <w:rsid w:val="003C513E"/>
    <w:rsid w:val="0041638C"/>
    <w:rsid w:val="004315FE"/>
    <w:rsid w:val="00441392"/>
    <w:rsid w:val="00442F79"/>
    <w:rsid w:val="00447C77"/>
    <w:rsid w:val="004622B3"/>
    <w:rsid w:val="00462664"/>
    <w:rsid w:val="004661D7"/>
    <w:rsid w:val="00470400"/>
    <w:rsid w:val="00490AD7"/>
    <w:rsid w:val="00494ED6"/>
    <w:rsid w:val="004A098E"/>
    <w:rsid w:val="004B5CA4"/>
    <w:rsid w:val="004B61F1"/>
    <w:rsid w:val="004C0396"/>
    <w:rsid w:val="004C0CD6"/>
    <w:rsid w:val="004C71A5"/>
    <w:rsid w:val="004C7A96"/>
    <w:rsid w:val="004E4072"/>
    <w:rsid w:val="004F56CB"/>
    <w:rsid w:val="00507E33"/>
    <w:rsid w:val="00532CB8"/>
    <w:rsid w:val="005617B9"/>
    <w:rsid w:val="00586293"/>
    <w:rsid w:val="005A657F"/>
    <w:rsid w:val="005B0CC0"/>
    <w:rsid w:val="005B2DAB"/>
    <w:rsid w:val="005E020B"/>
    <w:rsid w:val="005E0BAA"/>
    <w:rsid w:val="005E429E"/>
    <w:rsid w:val="005E5AE9"/>
    <w:rsid w:val="005E6417"/>
    <w:rsid w:val="005F3120"/>
    <w:rsid w:val="00616972"/>
    <w:rsid w:val="0061729F"/>
    <w:rsid w:val="006311B7"/>
    <w:rsid w:val="00637DC9"/>
    <w:rsid w:val="00637EA2"/>
    <w:rsid w:val="0065368A"/>
    <w:rsid w:val="00667876"/>
    <w:rsid w:val="00681802"/>
    <w:rsid w:val="00684E09"/>
    <w:rsid w:val="0068760D"/>
    <w:rsid w:val="00692FDA"/>
    <w:rsid w:val="006D323A"/>
    <w:rsid w:val="006E1582"/>
    <w:rsid w:val="006F0AF8"/>
    <w:rsid w:val="006F14DE"/>
    <w:rsid w:val="00703DB8"/>
    <w:rsid w:val="00704818"/>
    <w:rsid w:val="00704A71"/>
    <w:rsid w:val="00706F3E"/>
    <w:rsid w:val="00715399"/>
    <w:rsid w:val="007213A8"/>
    <w:rsid w:val="00723367"/>
    <w:rsid w:val="00724CB8"/>
    <w:rsid w:val="0072546A"/>
    <w:rsid w:val="00741F37"/>
    <w:rsid w:val="00752A0F"/>
    <w:rsid w:val="0075454A"/>
    <w:rsid w:val="00755642"/>
    <w:rsid w:val="00756CC8"/>
    <w:rsid w:val="00767394"/>
    <w:rsid w:val="00774760"/>
    <w:rsid w:val="007877ED"/>
    <w:rsid w:val="00794A17"/>
    <w:rsid w:val="007970B9"/>
    <w:rsid w:val="007972AE"/>
    <w:rsid w:val="007A24F9"/>
    <w:rsid w:val="007A3746"/>
    <w:rsid w:val="007A60B7"/>
    <w:rsid w:val="007C4C62"/>
    <w:rsid w:val="007C6035"/>
    <w:rsid w:val="007D356D"/>
    <w:rsid w:val="007D43E5"/>
    <w:rsid w:val="007D6F12"/>
    <w:rsid w:val="008039D5"/>
    <w:rsid w:val="00803F36"/>
    <w:rsid w:val="00832700"/>
    <w:rsid w:val="00851DE1"/>
    <w:rsid w:val="008547E8"/>
    <w:rsid w:val="00874401"/>
    <w:rsid w:val="00875B10"/>
    <w:rsid w:val="008775C6"/>
    <w:rsid w:val="00884E18"/>
    <w:rsid w:val="00885544"/>
    <w:rsid w:val="008868CC"/>
    <w:rsid w:val="00895576"/>
    <w:rsid w:val="008A484E"/>
    <w:rsid w:val="008B5419"/>
    <w:rsid w:val="008C2596"/>
    <w:rsid w:val="008C7AFE"/>
    <w:rsid w:val="008D2077"/>
    <w:rsid w:val="008E40E8"/>
    <w:rsid w:val="008F3DB5"/>
    <w:rsid w:val="00901FA2"/>
    <w:rsid w:val="00903010"/>
    <w:rsid w:val="00917E62"/>
    <w:rsid w:val="00930FEF"/>
    <w:rsid w:val="00942335"/>
    <w:rsid w:val="00956176"/>
    <w:rsid w:val="00977C57"/>
    <w:rsid w:val="00993E65"/>
    <w:rsid w:val="009A7411"/>
    <w:rsid w:val="009A76ED"/>
    <w:rsid w:val="009B69DC"/>
    <w:rsid w:val="00A11E6B"/>
    <w:rsid w:val="00A14742"/>
    <w:rsid w:val="00A21B1E"/>
    <w:rsid w:val="00A26ADD"/>
    <w:rsid w:val="00A42117"/>
    <w:rsid w:val="00A65F21"/>
    <w:rsid w:val="00A820BF"/>
    <w:rsid w:val="00AC1724"/>
    <w:rsid w:val="00AD1427"/>
    <w:rsid w:val="00B30F42"/>
    <w:rsid w:val="00B32214"/>
    <w:rsid w:val="00B46F8E"/>
    <w:rsid w:val="00B5127B"/>
    <w:rsid w:val="00B55583"/>
    <w:rsid w:val="00B6171B"/>
    <w:rsid w:val="00B80BD9"/>
    <w:rsid w:val="00B848A8"/>
    <w:rsid w:val="00B87FF4"/>
    <w:rsid w:val="00B95596"/>
    <w:rsid w:val="00B96A26"/>
    <w:rsid w:val="00BA619F"/>
    <w:rsid w:val="00BB19BF"/>
    <w:rsid w:val="00BB4BF7"/>
    <w:rsid w:val="00BE3C33"/>
    <w:rsid w:val="00C04B80"/>
    <w:rsid w:val="00C154D1"/>
    <w:rsid w:val="00C16222"/>
    <w:rsid w:val="00C17B0F"/>
    <w:rsid w:val="00C2670F"/>
    <w:rsid w:val="00C33207"/>
    <w:rsid w:val="00C36C5E"/>
    <w:rsid w:val="00C469D1"/>
    <w:rsid w:val="00C634D9"/>
    <w:rsid w:val="00C918F6"/>
    <w:rsid w:val="00C93154"/>
    <w:rsid w:val="00CA3E9A"/>
    <w:rsid w:val="00CA6AAD"/>
    <w:rsid w:val="00CB016D"/>
    <w:rsid w:val="00CC65D0"/>
    <w:rsid w:val="00CD25EF"/>
    <w:rsid w:val="00CD659B"/>
    <w:rsid w:val="00CF23A6"/>
    <w:rsid w:val="00CF3CA8"/>
    <w:rsid w:val="00D02587"/>
    <w:rsid w:val="00D02821"/>
    <w:rsid w:val="00D03349"/>
    <w:rsid w:val="00D07812"/>
    <w:rsid w:val="00D1112A"/>
    <w:rsid w:val="00D141A1"/>
    <w:rsid w:val="00D43937"/>
    <w:rsid w:val="00D4797C"/>
    <w:rsid w:val="00D519BB"/>
    <w:rsid w:val="00D54008"/>
    <w:rsid w:val="00D60F0D"/>
    <w:rsid w:val="00D816A8"/>
    <w:rsid w:val="00D851CF"/>
    <w:rsid w:val="00D8619C"/>
    <w:rsid w:val="00D8794A"/>
    <w:rsid w:val="00D940F8"/>
    <w:rsid w:val="00D97AF1"/>
    <w:rsid w:val="00DB4DC0"/>
    <w:rsid w:val="00DB7B7D"/>
    <w:rsid w:val="00DD2E3A"/>
    <w:rsid w:val="00DE6782"/>
    <w:rsid w:val="00E23C3D"/>
    <w:rsid w:val="00E44BD9"/>
    <w:rsid w:val="00E505BE"/>
    <w:rsid w:val="00E534CE"/>
    <w:rsid w:val="00E563CC"/>
    <w:rsid w:val="00E84615"/>
    <w:rsid w:val="00EC7CED"/>
    <w:rsid w:val="00ED5EF6"/>
    <w:rsid w:val="00EF69F4"/>
    <w:rsid w:val="00F01C17"/>
    <w:rsid w:val="00F01D79"/>
    <w:rsid w:val="00F103A5"/>
    <w:rsid w:val="00F13A03"/>
    <w:rsid w:val="00F2379D"/>
    <w:rsid w:val="00F4628D"/>
    <w:rsid w:val="00F47E8C"/>
    <w:rsid w:val="00F619B9"/>
    <w:rsid w:val="00F72869"/>
    <w:rsid w:val="00F72EE0"/>
    <w:rsid w:val="00F847B1"/>
    <w:rsid w:val="00F869BD"/>
    <w:rsid w:val="00F91B0E"/>
    <w:rsid w:val="00FA70BF"/>
    <w:rsid w:val="00FA78BE"/>
    <w:rsid w:val="00FB3E13"/>
    <w:rsid w:val="00FC3465"/>
    <w:rsid w:val="00FC515E"/>
    <w:rsid w:val="00FD2B61"/>
    <w:rsid w:val="00FE0721"/>
    <w:rsid w:val="00FF0BB0"/>
    <w:rsid w:val="00FF4DAF"/>
    <w:rsid w:val="00FF5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B2D93-47D5-4A57-8C3C-5D13940A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94D"/>
  </w:style>
  <w:style w:type="paragraph" w:styleId="7">
    <w:name w:val="heading 7"/>
    <w:basedOn w:val="a"/>
    <w:next w:val="a"/>
    <w:link w:val="70"/>
    <w:unhideWhenUsed/>
    <w:qFormat/>
    <w:rsid w:val="003829BB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C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76ED"/>
  </w:style>
  <w:style w:type="paragraph" w:styleId="a6">
    <w:name w:val="footer"/>
    <w:basedOn w:val="a"/>
    <w:link w:val="a7"/>
    <w:uiPriority w:val="99"/>
    <w:unhideWhenUsed/>
    <w:rsid w:val="009A7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76ED"/>
  </w:style>
  <w:style w:type="character" w:customStyle="1" w:styleId="70">
    <w:name w:val="Заголовок 7 Знак"/>
    <w:basedOn w:val="a0"/>
    <w:link w:val="7"/>
    <w:rsid w:val="003829BB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29B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382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C6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67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5DBB0C3448BE632BD264EA665F784E1EDDC77972B53968E2E5A09DD48635F447C6EC745302797B88EDA821AExED9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E5DBB0C3448BE632BD264EA665F784E1EDDC77972B53968E2E5A09DD48635F447C6EC745302797B88EDA821AExED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E5DBB0C3448BE632BD264EA665F784E1EDDC77972B53968E2E5A09DD48635F447C6EC745302797B88EDA821AExED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C0387-1459-4A42-B0D2-83536F2B1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28</Pages>
  <Words>4685</Words>
  <Characters>26711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Гл. спец. ОГХ-1</dc:creator>
  <cp:keywords/>
  <dc:description/>
  <cp:lastModifiedBy>RePack by Diakov</cp:lastModifiedBy>
  <cp:revision>6</cp:revision>
  <cp:lastPrinted>2026-02-18T04:18:00Z</cp:lastPrinted>
  <dcterms:created xsi:type="dcterms:W3CDTF">2026-06-25T01:08:00Z</dcterms:created>
  <dcterms:modified xsi:type="dcterms:W3CDTF">2026-06-26T07:09:00Z</dcterms:modified>
</cp:coreProperties>
</file>